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tblpY="1"/>
        <w:tblOverlap w:val="never"/>
        <w:tblW w:w="4254" w:type="dxa"/>
        <w:tblLayout w:type="fixed"/>
        <w:tblCellMar>
          <w:left w:w="0" w:type="dxa"/>
          <w:right w:w="0" w:type="dxa"/>
        </w:tblCellMar>
        <w:tblLook w:val="04A0" w:firstRow="1" w:lastRow="0" w:firstColumn="1" w:lastColumn="0" w:noHBand="0" w:noVBand="1"/>
      </w:tblPr>
      <w:tblGrid>
        <w:gridCol w:w="4254"/>
      </w:tblGrid>
      <w:tr w:rsidR="001C7903" w:rsidRPr="00856117" w14:paraId="624CF026" w14:textId="77777777" w:rsidTr="00B01D8C">
        <w:tc>
          <w:tcPr>
            <w:tcW w:w="4254" w:type="dxa"/>
            <w:tcBorders>
              <w:bottom w:val="single" w:sz="8" w:space="0" w:color="auto"/>
            </w:tcBorders>
            <w:hideMark/>
          </w:tcPr>
          <w:p w14:paraId="52499FF1" w14:textId="59782C36" w:rsidR="002663A3" w:rsidRPr="002663A3" w:rsidRDefault="001C7903" w:rsidP="00B01D8C">
            <w:pPr>
              <w:pStyle w:val="KeinLeerraum"/>
              <w:rPr>
                <w:sz w:val="20"/>
                <w:szCs w:val="20"/>
              </w:rPr>
            </w:pPr>
            <w:permStart w:id="1647801013" w:edGrp="everyone"/>
            <w:permEnd w:id="1647801013"/>
            <w:r w:rsidRPr="002663A3">
              <w:rPr>
                <w:sz w:val="20"/>
                <w:szCs w:val="20"/>
              </w:rPr>
              <w:t>Name und Anschrift des Bieters / der Bietergemeinschaft:</w:t>
            </w:r>
          </w:p>
          <w:p w14:paraId="738B0B67" w14:textId="0DF73ED3" w:rsidR="001C7903" w:rsidRDefault="002663A3" w:rsidP="00B01D8C">
            <w:pPr>
              <w:pStyle w:val="KeinLeerraum"/>
              <w:rPr>
                <w:i/>
                <w:color w:val="0000FF"/>
                <w:sz w:val="20"/>
                <w:szCs w:val="20"/>
                <w:lang w:val="en-US"/>
              </w:rPr>
            </w:pPr>
            <w:r w:rsidRPr="002663A3">
              <w:rPr>
                <w:i/>
                <w:color w:val="0000FF"/>
                <w:sz w:val="20"/>
                <w:szCs w:val="20"/>
                <w:lang w:val="en-US"/>
              </w:rPr>
              <w:t>Name and address of the bidder/bidding consortium</w:t>
            </w:r>
          </w:p>
          <w:p w14:paraId="0CD1A8FF" w14:textId="368A527B" w:rsidR="002663A3" w:rsidRPr="002663A3" w:rsidRDefault="002663A3" w:rsidP="00B01D8C">
            <w:pPr>
              <w:pStyle w:val="KeinLeerraum"/>
              <w:rPr>
                <w:i/>
                <w:color w:val="0000FF"/>
                <w:sz w:val="20"/>
                <w:szCs w:val="20"/>
                <w:lang w:val="en-US"/>
              </w:rPr>
            </w:pPr>
          </w:p>
        </w:tc>
      </w:tr>
      <w:tr w:rsidR="001C7903" w:rsidRPr="002663A3" w14:paraId="3FCCEBAD" w14:textId="77777777" w:rsidTr="00B01D8C">
        <w:tc>
          <w:tcPr>
            <w:tcW w:w="4254" w:type="dxa"/>
            <w:tcBorders>
              <w:top w:val="single" w:sz="8" w:space="0" w:color="auto"/>
              <w:left w:val="single" w:sz="8" w:space="0" w:color="auto"/>
              <w:bottom w:val="single" w:sz="8" w:space="0" w:color="auto"/>
              <w:right w:val="single" w:sz="8" w:space="0" w:color="auto"/>
            </w:tcBorders>
            <w:shd w:val="clear" w:color="auto" w:fill="FFFFFF" w:themeFill="background1"/>
            <w:hideMark/>
          </w:tcPr>
          <w:p w14:paraId="06E2A6E3" w14:textId="77777777" w:rsidR="001C7903" w:rsidRPr="002663A3" w:rsidRDefault="001C7903" w:rsidP="00B01D8C">
            <w:pPr>
              <w:jc w:val="both"/>
              <w:rPr>
                <w:rFonts w:ascii="Frutiger for AOK" w:hAnsi="Frutiger for AOK"/>
              </w:rPr>
            </w:pPr>
            <w:permStart w:id="1324638513" w:edGrp="everyone"/>
            <w:r w:rsidRPr="002663A3">
              <w:rPr>
                <w:rFonts w:ascii="Frutiger for AOK" w:hAnsi="Frutiger for AOK"/>
              </w:rPr>
              <w:t>&lt;Adresse Bieter/Bietergemeinschaft&gt;</w:t>
            </w:r>
          </w:p>
          <w:p w14:paraId="3CA5CD97" w14:textId="40A93606" w:rsidR="002663A3" w:rsidRPr="002663A3" w:rsidRDefault="002663A3" w:rsidP="00B01D8C">
            <w:pPr>
              <w:jc w:val="both"/>
              <w:rPr>
                <w:rFonts w:ascii="Frutiger for AOK" w:hAnsi="Frutiger for AOK" w:cs="Arial"/>
                <w:lang w:val="en-US"/>
              </w:rPr>
            </w:pPr>
            <w:r>
              <w:rPr>
                <w:rFonts w:ascii="Frutiger for AOK" w:eastAsiaTheme="minorHAnsi" w:hAnsi="Frutiger for AOK" w:cs="Arial"/>
                <w:i/>
                <w:color w:val="0000FF"/>
                <w:kern w:val="2"/>
                <w:lang w:val="en-US" w:eastAsia="en-US"/>
                <w14:ligatures w14:val="standardContextual"/>
              </w:rPr>
              <w:t>&lt;ad</w:t>
            </w:r>
            <w:r w:rsidRPr="002663A3">
              <w:rPr>
                <w:rFonts w:ascii="Frutiger for AOK" w:eastAsiaTheme="minorHAnsi" w:hAnsi="Frutiger for AOK" w:cs="Arial"/>
                <w:i/>
                <w:color w:val="0000FF"/>
                <w:kern w:val="2"/>
                <w:lang w:val="en-US" w:eastAsia="en-US"/>
                <w14:ligatures w14:val="standardContextual"/>
              </w:rPr>
              <w:t>dress of the bidder/bidding consortium&gt;</w:t>
            </w:r>
            <w:permEnd w:id="1324638513"/>
          </w:p>
        </w:tc>
      </w:tr>
    </w:tbl>
    <w:p w14:paraId="06618862" w14:textId="7DA6FE9C" w:rsidR="001C7903" w:rsidRPr="00AB4BFA" w:rsidRDefault="001C7903" w:rsidP="00AB4BFA">
      <w:pPr>
        <w:rPr>
          <w:rFonts w:ascii="Frutiger for AOK" w:hAnsi="Frutiger for AOK"/>
          <w:lang w:val="en-US"/>
        </w:rPr>
      </w:pPr>
      <w:permStart w:id="726943949" w:edGrp="everyone"/>
      <w:permEnd w:id="726943949"/>
      <w:r w:rsidRPr="002663A3">
        <w:rPr>
          <w:rFonts w:ascii="Frutiger for AOK" w:hAnsi="Frutiger for AOK"/>
          <w:lang w:val="en-US"/>
        </w:rPr>
        <w:br w:type="textWrapping" w:clear="all"/>
      </w:r>
    </w:p>
    <w:p w14:paraId="0F2EB19B" w14:textId="77777777" w:rsidR="00AB4BFA" w:rsidRPr="002663A3" w:rsidRDefault="00AB4BFA" w:rsidP="001C7903">
      <w:pPr>
        <w:jc w:val="both"/>
        <w:rPr>
          <w:rFonts w:ascii="Frutiger for AOK" w:hAnsi="Frutiger for AOK" w:cs="Arial"/>
          <w:lang w:val="en-US"/>
        </w:rPr>
      </w:pPr>
    </w:p>
    <w:p w14:paraId="66B9DC9C" w14:textId="41C95849" w:rsidR="001C7903" w:rsidRDefault="001C7903" w:rsidP="001C7903">
      <w:pPr>
        <w:pStyle w:val="Listenabsatz"/>
        <w:numPr>
          <w:ilvl w:val="0"/>
          <w:numId w:val="1"/>
        </w:numPr>
        <w:jc w:val="both"/>
        <w:rPr>
          <w:rFonts w:ascii="Frutiger for AOK" w:hAnsi="Frutiger for AOK" w:cs="Arial"/>
        </w:rPr>
      </w:pPr>
      <w:r>
        <w:rPr>
          <w:rFonts w:ascii="Frutiger for AOK" w:hAnsi="Frutiger for AOK" w:cs="Arial"/>
        </w:rPr>
        <w:t xml:space="preserve">Ich bin/wir sind gemäß Artikel 28 und 29 der </w:t>
      </w:r>
      <w:r w:rsidRPr="00720EF4">
        <w:rPr>
          <w:rFonts w:ascii="Frutiger for AOK" w:hAnsi="Frutiger for AOK" w:cs="Arial"/>
        </w:rPr>
        <w:t>Verordnung (EU) 2022/2560 des Europäischen Parlaments und des Rates vom 14. Dezember 2022</w:t>
      </w:r>
      <w:r>
        <w:rPr>
          <w:rFonts w:ascii="Frutiger for AOK" w:hAnsi="Frutiger for AOK" w:cs="Arial"/>
        </w:rPr>
        <w:t xml:space="preserve"> </w:t>
      </w:r>
      <w:r w:rsidRPr="00720EF4">
        <w:rPr>
          <w:rFonts w:ascii="Frutiger for AOK" w:hAnsi="Frutiger for AOK" w:cs="Arial"/>
        </w:rPr>
        <w:t>über den Binnenmarkt verzerrende drittstaatliche Subventionen</w:t>
      </w:r>
      <w:r>
        <w:rPr>
          <w:rFonts w:ascii="Frutiger for AOK" w:hAnsi="Frutiger for AOK" w:cs="Arial"/>
        </w:rPr>
        <w:t xml:space="preserve"> (im Folgenden „Verordnung (EU) 2022/2560“) verpflichtet, </w:t>
      </w:r>
    </w:p>
    <w:p w14:paraId="644CC92D" w14:textId="70CEA953" w:rsidR="002663A3" w:rsidRDefault="002663A3" w:rsidP="002663A3">
      <w:pPr>
        <w:pStyle w:val="Listenabsatz"/>
        <w:ind w:left="360"/>
        <w:jc w:val="both"/>
        <w:rPr>
          <w:rFonts w:ascii="Frutiger for AOK" w:hAnsi="Frutiger for AOK" w:cs="Arial"/>
        </w:rPr>
      </w:pPr>
    </w:p>
    <w:p w14:paraId="5F6ED106" w14:textId="77777777" w:rsidR="002663A3" w:rsidRPr="00DC1743" w:rsidRDefault="002663A3" w:rsidP="002663A3">
      <w:pPr>
        <w:pStyle w:val="KeinLeerraum"/>
        <w:ind w:left="360"/>
        <w:rPr>
          <w:i/>
          <w:color w:val="0000FF"/>
          <w:sz w:val="20"/>
          <w:szCs w:val="20"/>
          <w:lang w:val="en-US"/>
        </w:rPr>
      </w:pPr>
      <w:r w:rsidRPr="00DC1743">
        <w:rPr>
          <w:i/>
          <w:color w:val="0000FF"/>
          <w:sz w:val="20"/>
          <w:szCs w:val="20"/>
          <w:lang w:val="en-US"/>
        </w:rPr>
        <w:t xml:space="preserve">In accordance with Articles 28 and 29 of Regulation (EU) 2022/2560 of the European Parliament and of the Council of 14 December 2022 on foreign subsidies distorting the internal market (hereinafter “Regulation (EU) 2022/2560”), I am/we are obliged to </w:t>
      </w:r>
    </w:p>
    <w:p w14:paraId="035131AE" w14:textId="4F5149A2" w:rsidR="001C7903" w:rsidRPr="00AB4BFA" w:rsidRDefault="001C7903" w:rsidP="00AB4BFA">
      <w:pPr>
        <w:jc w:val="both"/>
        <w:rPr>
          <w:rFonts w:ascii="Frutiger for AOK" w:hAnsi="Frutiger for AOK" w:cs="Arial"/>
          <w:lang w:val="en-US"/>
        </w:rPr>
      </w:pPr>
    </w:p>
    <w:permStart w:id="1118200770" w:edGrp="everyone"/>
    <w:p w14:paraId="5CEB8DFE" w14:textId="2B9498B9" w:rsidR="001C7903" w:rsidRPr="00A91BB0" w:rsidRDefault="00856117" w:rsidP="001C7903">
      <w:pPr>
        <w:ind w:left="851" w:hanging="284"/>
        <w:jc w:val="both"/>
        <w:rPr>
          <w:rFonts w:ascii="Frutiger for AOK" w:hAnsi="Frutiger for AOK" w:cs="Arial"/>
          <w:lang w:val="en-US"/>
        </w:rPr>
      </w:pPr>
      <w:sdt>
        <w:sdtPr>
          <w:rPr>
            <w:rFonts w:ascii="MS Gothic" w:eastAsia="MS Gothic" w:hAnsi="MS Gothic" w:cs="Arial" w:hint="eastAsia"/>
          </w:rPr>
          <w:id w:val="716624466"/>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sidR="00C85194">
        <w:t xml:space="preserve"> </w:t>
      </w:r>
      <w:permEnd w:id="1118200770"/>
      <w:r w:rsidR="001C7903" w:rsidRPr="00162BA0">
        <w:rPr>
          <w:rFonts w:ascii="Frutiger for AOK" w:hAnsi="Frutiger for AOK" w:cs="Arial"/>
        </w:rPr>
        <w:t xml:space="preserve">den AOKs als öffentlichen Auftraggebern alle drittstaatlichen finanziellen Zuwendungen nach Artikel 28 Absatz 1 Buchstabe b) der Verordnung (EU) 2022/2560 zu melden </w:t>
      </w:r>
      <w:r w:rsidR="001C7903">
        <w:rPr>
          <w:rFonts w:ascii="Frutiger for AOK" w:hAnsi="Frutiger for AOK" w:cs="Arial"/>
        </w:rPr>
        <w:t xml:space="preserve">(„Meldung“ bzw. </w:t>
      </w:r>
      <w:r w:rsidR="001C7903" w:rsidRPr="00A91BB0">
        <w:rPr>
          <w:rFonts w:ascii="Frutiger for AOK" w:hAnsi="Frutiger for AOK" w:cs="Arial"/>
          <w:lang w:val="en-US"/>
        </w:rPr>
        <w:t>„</w:t>
      </w:r>
      <w:r w:rsidR="001C7903" w:rsidRPr="00A91BB0">
        <w:rPr>
          <w:rFonts w:ascii="Frutiger for AOK" w:hAnsi="Frutiger for AOK" w:cs="Arial"/>
          <w:b/>
          <w:lang w:val="en-US"/>
        </w:rPr>
        <w:t>notification</w:t>
      </w:r>
      <w:r w:rsidR="001C7903" w:rsidRPr="00A91BB0">
        <w:rPr>
          <w:rFonts w:ascii="Frutiger for AOK" w:hAnsi="Frutiger for AOK" w:cs="Arial"/>
          <w:lang w:val="en-US"/>
        </w:rPr>
        <w:t>“) oder</w:t>
      </w:r>
    </w:p>
    <w:p w14:paraId="3E8BBA8C" w14:textId="118064D4" w:rsidR="002663A3" w:rsidRPr="00A91BB0" w:rsidRDefault="002663A3" w:rsidP="001C7903">
      <w:pPr>
        <w:ind w:left="851" w:hanging="284"/>
        <w:jc w:val="both"/>
        <w:rPr>
          <w:rFonts w:ascii="Frutiger for AOK" w:hAnsi="Frutiger for AOK" w:cs="Arial"/>
          <w:lang w:val="en-US"/>
        </w:rPr>
      </w:pPr>
    </w:p>
    <w:p w14:paraId="05A8D5F0" w14:textId="2EC6BBDE" w:rsidR="002663A3" w:rsidRPr="00DC1743" w:rsidRDefault="002663A3" w:rsidP="00AB4BFA">
      <w:pPr>
        <w:ind w:left="851"/>
        <w:jc w:val="both"/>
        <w:rPr>
          <w:rFonts w:ascii="Frutiger for AOK" w:eastAsiaTheme="minorHAnsi" w:hAnsi="Frutiger for AOK" w:cs="Arial"/>
          <w:i/>
          <w:color w:val="0000FF"/>
          <w:kern w:val="2"/>
          <w:lang w:val="en-US" w:eastAsia="en-US"/>
          <w14:ligatures w14:val="standardContextual"/>
        </w:rPr>
      </w:pPr>
      <w:r w:rsidRPr="00DC1743">
        <w:rPr>
          <w:rFonts w:ascii="Frutiger for AOK" w:eastAsiaTheme="minorHAnsi" w:hAnsi="Frutiger for AOK" w:cs="Arial"/>
          <w:i/>
          <w:color w:val="0000FF"/>
          <w:kern w:val="2"/>
          <w:lang w:val="en-US" w:eastAsia="en-US"/>
          <w14:ligatures w14:val="standardContextual"/>
        </w:rPr>
        <w:t>notify the AOKs as contracting authorities of all foreign financial contributions in accordance with Article 28(1)(b) of Regulation (EU) 2022/2560 (“</w:t>
      </w:r>
      <w:r w:rsidRPr="00DC1743">
        <w:rPr>
          <w:rFonts w:ascii="Frutiger for AOK" w:eastAsiaTheme="minorHAnsi" w:hAnsi="Frutiger for AOK" w:cs="Arial"/>
          <w:b/>
          <w:i/>
          <w:color w:val="0000FF"/>
          <w:kern w:val="2"/>
          <w:lang w:val="en-US" w:eastAsia="en-US"/>
          <w14:ligatures w14:val="standardContextual"/>
        </w:rPr>
        <w:t>notification</w:t>
      </w:r>
      <w:r w:rsidRPr="00DC1743">
        <w:rPr>
          <w:rFonts w:ascii="Frutiger for AOK" w:eastAsiaTheme="minorHAnsi" w:hAnsi="Frutiger for AOK" w:cs="Arial"/>
          <w:i/>
          <w:color w:val="0000FF"/>
          <w:kern w:val="2"/>
          <w:lang w:val="en-US" w:eastAsia="en-US"/>
          <w14:ligatures w14:val="standardContextual"/>
        </w:rPr>
        <w:t>”); or</w:t>
      </w:r>
    </w:p>
    <w:p w14:paraId="53B32271" w14:textId="77777777" w:rsidR="001C7903" w:rsidRPr="002663A3" w:rsidRDefault="001C7903" w:rsidP="001C7903">
      <w:pPr>
        <w:pStyle w:val="Listenabsatz"/>
        <w:jc w:val="both"/>
        <w:rPr>
          <w:rFonts w:ascii="Frutiger for AOK" w:hAnsi="Frutiger for AOK" w:cs="Arial"/>
          <w:lang w:val="en-US"/>
        </w:rPr>
      </w:pPr>
    </w:p>
    <w:permStart w:id="1706558919" w:edGrp="everyone"/>
    <w:p w14:paraId="1A3D1960" w14:textId="0E703514" w:rsidR="001C7903" w:rsidRPr="00A91BB0" w:rsidRDefault="00856117" w:rsidP="001C7903">
      <w:pPr>
        <w:pStyle w:val="Listenabsatz"/>
        <w:ind w:left="851" w:hanging="284"/>
        <w:jc w:val="both"/>
        <w:rPr>
          <w:rFonts w:ascii="Frutiger for AOK" w:hAnsi="Frutiger for AOK" w:cs="Arial"/>
          <w:lang w:val="en-US"/>
        </w:rPr>
      </w:pPr>
      <w:sdt>
        <w:sdtPr>
          <w:rPr>
            <w:rFonts w:ascii="MS Gothic" w:eastAsia="MS Gothic" w:hAnsi="MS Gothic" w:cs="Arial" w:hint="eastAsia"/>
          </w:rPr>
          <w:id w:val="1719863307"/>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sidR="00C85194">
        <w:t xml:space="preserve"> </w:t>
      </w:r>
      <w:permEnd w:id="1706558919"/>
      <w:r w:rsidR="001C7903" w:rsidRPr="00D71EF0">
        <w:rPr>
          <w:rFonts w:ascii="Frutiger for AOK" w:hAnsi="Frutiger for AOK" w:cs="Arial"/>
        </w:rPr>
        <w:t>d</w:t>
      </w:r>
      <w:r w:rsidR="001C7903">
        <w:rPr>
          <w:rFonts w:ascii="Frutiger for AOK" w:hAnsi="Frutiger for AOK" w:cs="Arial"/>
        </w:rPr>
        <w:t xml:space="preserve">en AOKs als öffentlichen Auftraggebern eine Erklärung zu übermitteln, in der </w:t>
      </w:r>
      <w:r w:rsidR="001C7903" w:rsidRPr="00720EF4">
        <w:rPr>
          <w:rFonts w:ascii="Frutiger for AOK" w:hAnsi="Frutiger for AOK" w:cs="Arial"/>
        </w:rPr>
        <w:t>alle erhaltenen drittstaatlichen finanziellen Zuwendungen auf</w:t>
      </w:r>
      <w:r w:rsidR="001C7903">
        <w:rPr>
          <w:rFonts w:ascii="Frutiger for AOK" w:hAnsi="Frutiger for AOK" w:cs="Arial"/>
        </w:rPr>
        <w:t>geführt werden und bestätigt wird</w:t>
      </w:r>
      <w:r w:rsidR="001C7903" w:rsidRPr="00720EF4">
        <w:rPr>
          <w:rFonts w:ascii="Frutiger for AOK" w:hAnsi="Frutiger for AOK" w:cs="Arial"/>
        </w:rPr>
        <w:t xml:space="preserve">, dass die erhaltenen drittstaatlichen finanziellen Zuwendungen keiner Meldepflicht nach Artikel 28 Absatz 1 Buchstabe b </w:t>
      </w:r>
      <w:r w:rsidR="001C7903">
        <w:rPr>
          <w:rFonts w:ascii="Frutiger for AOK" w:hAnsi="Frutiger for AOK" w:cs="Arial"/>
        </w:rPr>
        <w:t xml:space="preserve">der </w:t>
      </w:r>
      <w:r w:rsidR="001C7903" w:rsidRPr="00CD79BC">
        <w:rPr>
          <w:rFonts w:ascii="Frutiger for AOK" w:hAnsi="Frutiger for AOK" w:cs="Arial"/>
        </w:rPr>
        <w:t>Verordnung (EU) 2022/2560</w:t>
      </w:r>
      <w:r w:rsidR="001C7903">
        <w:rPr>
          <w:rFonts w:ascii="Frutiger for AOK" w:hAnsi="Frutiger for AOK" w:cs="Arial"/>
        </w:rPr>
        <w:t xml:space="preserve"> </w:t>
      </w:r>
      <w:r w:rsidR="001C7903" w:rsidRPr="00720EF4">
        <w:rPr>
          <w:rFonts w:ascii="Frutiger for AOK" w:hAnsi="Frutiger for AOK" w:cs="Arial"/>
        </w:rPr>
        <w:t>unterliegen</w:t>
      </w:r>
      <w:r w:rsidR="001C7903">
        <w:rPr>
          <w:rFonts w:ascii="Frutiger for AOK" w:hAnsi="Frutiger for AOK" w:cs="Arial"/>
        </w:rPr>
        <w:t xml:space="preserve"> („Erklärung“ bzw. </w:t>
      </w:r>
      <w:r w:rsidR="001C7903" w:rsidRPr="00A91BB0">
        <w:rPr>
          <w:rFonts w:ascii="Frutiger for AOK" w:hAnsi="Frutiger for AOK" w:cs="Arial"/>
          <w:lang w:val="en-US"/>
        </w:rPr>
        <w:t>„</w:t>
      </w:r>
      <w:r w:rsidR="001C7903" w:rsidRPr="00A91BB0">
        <w:rPr>
          <w:rFonts w:ascii="Frutiger for AOK" w:hAnsi="Frutiger for AOK" w:cs="Arial"/>
          <w:b/>
          <w:lang w:val="en-US"/>
        </w:rPr>
        <w:t>declaration</w:t>
      </w:r>
      <w:r w:rsidR="001C7903" w:rsidRPr="00A91BB0">
        <w:rPr>
          <w:rFonts w:ascii="Frutiger for AOK" w:hAnsi="Frutiger for AOK" w:cs="Arial"/>
          <w:lang w:val="en-US"/>
        </w:rPr>
        <w:t>“).</w:t>
      </w:r>
    </w:p>
    <w:p w14:paraId="070DA21B" w14:textId="3110934B" w:rsidR="002663A3" w:rsidRPr="00A91BB0" w:rsidRDefault="002663A3" w:rsidP="001C7903">
      <w:pPr>
        <w:pStyle w:val="Listenabsatz"/>
        <w:ind w:left="851" w:hanging="284"/>
        <w:jc w:val="both"/>
        <w:rPr>
          <w:rFonts w:ascii="Frutiger for AOK" w:hAnsi="Frutiger for AOK" w:cs="Arial"/>
          <w:lang w:val="en-US"/>
        </w:rPr>
      </w:pPr>
    </w:p>
    <w:p w14:paraId="63EF6189" w14:textId="6FEA84C6" w:rsidR="002663A3" w:rsidRPr="00DC1743" w:rsidRDefault="002663A3" w:rsidP="00AB4BFA">
      <w:pPr>
        <w:pStyle w:val="Listenabsatz"/>
        <w:ind w:left="851"/>
        <w:jc w:val="both"/>
        <w:rPr>
          <w:rFonts w:ascii="Frutiger for AOK" w:eastAsiaTheme="minorHAnsi" w:hAnsi="Frutiger for AOK" w:cs="Arial"/>
          <w:i/>
          <w:color w:val="0000FF"/>
          <w:kern w:val="2"/>
          <w:lang w:val="en-US" w:eastAsia="en-US"/>
          <w14:ligatures w14:val="standardContextual"/>
        </w:rPr>
      </w:pPr>
      <w:r w:rsidRPr="00DC1743">
        <w:rPr>
          <w:rFonts w:ascii="Frutiger for AOK" w:eastAsiaTheme="minorHAnsi" w:hAnsi="Frutiger for AOK" w:cs="Arial"/>
          <w:i/>
          <w:color w:val="0000FF"/>
          <w:kern w:val="2"/>
          <w:lang w:val="en-US" w:eastAsia="en-US"/>
          <w14:ligatures w14:val="standardContextual"/>
        </w:rPr>
        <w:t>submit a declaration to the AOKs as contracting authorities listing all received third-country financial contributions and confirming that the received foreign financial contributions are not subject to notification under Article 28(1)(b) of Regulation (EU) 2022/2560 (“</w:t>
      </w:r>
      <w:r w:rsidRPr="00DC1743">
        <w:rPr>
          <w:rFonts w:ascii="Frutiger for AOK" w:eastAsiaTheme="minorHAnsi" w:hAnsi="Frutiger for AOK" w:cs="Arial"/>
          <w:b/>
          <w:i/>
          <w:color w:val="0000FF"/>
          <w:kern w:val="2"/>
          <w:lang w:val="en-US" w:eastAsia="en-US"/>
          <w14:ligatures w14:val="standardContextual"/>
        </w:rPr>
        <w:t>declaration</w:t>
      </w:r>
      <w:r w:rsidRPr="00DC1743">
        <w:rPr>
          <w:rFonts w:ascii="Frutiger for AOK" w:eastAsiaTheme="minorHAnsi" w:hAnsi="Frutiger for AOK" w:cs="Arial"/>
          <w:i/>
          <w:color w:val="0000FF"/>
          <w:kern w:val="2"/>
          <w:lang w:val="en-US" w:eastAsia="en-US"/>
          <w14:ligatures w14:val="standardContextual"/>
        </w:rPr>
        <w:t>”).</w:t>
      </w:r>
    </w:p>
    <w:p w14:paraId="59C4BDC6" w14:textId="5484AA76" w:rsidR="001C7903" w:rsidRDefault="001C7903" w:rsidP="001C7903">
      <w:pPr>
        <w:jc w:val="both"/>
        <w:rPr>
          <w:rFonts w:ascii="Frutiger for AOK" w:hAnsi="Frutiger for AOK" w:cs="Arial"/>
          <w:lang w:val="en-US"/>
        </w:rPr>
      </w:pPr>
    </w:p>
    <w:p w14:paraId="008C51FA" w14:textId="77777777" w:rsidR="00AB4BFA" w:rsidRPr="002663A3" w:rsidRDefault="00AB4BFA" w:rsidP="001C7903">
      <w:pPr>
        <w:jc w:val="both"/>
        <w:rPr>
          <w:rFonts w:ascii="Frutiger for AOK" w:hAnsi="Frutiger for AOK" w:cs="Arial"/>
          <w:lang w:val="en-US"/>
        </w:rPr>
      </w:pPr>
    </w:p>
    <w:p w14:paraId="6BB1404D" w14:textId="77777777" w:rsidR="001C7903" w:rsidRDefault="001C7903" w:rsidP="001C7903">
      <w:pPr>
        <w:pStyle w:val="Listenabsatz"/>
        <w:numPr>
          <w:ilvl w:val="0"/>
          <w:numId w:val="1"/>
        </w:numPr>
        <w:jc w:val="both"/>
        <w:rPr>
          <w:rFonts w:ascii="Frutiger for AOK" w:hAnsi="Frutiger for AOK" w:cs="Arial"/>
        </w:rPr>
      </w:pPr>
      <w:r w:rsidRPr="00B44409">
        <w:rPr>
          <w:rFonts w:ascii="Frutiger for AOK" w:hAnsi="Frutiger for AOK" w:cs="Arial"/>
        </w:rPr>
        <w:t>Ich/wir habe/n d</w:t>
      </w:r>
      <w:r>
        <w:rPr>
          <w:rFonts w:ascii="Frutiger for AOK" w:hAnsi="Frutiger for AOK" w:cs="Arial"/>
        </w:rPr>
        <w:t>as Formular „</w:t>
      </w:r>
      <w:r w:rsidRPr="005F2C9A">
        <w:rPr>
          <w:rFonts w:ascii="Frutiger for AOK" w:hAnsi="Frutiger for AOK" w:cs="Arial"/>
        </w:rPr>
        <w:t>Form for Foreign Subsidies Public Procurement (FS-PP)</w:t>
      </w:r>
      <w:r>
        <w:rPr>
          <w:rFonts w:ascii="Frutiger for AOK" w:hAnsi="Frutiger for AOK" w:cs="Arial"/>
        </w:rPr>
        <w:t xml:space="preserve">“ – zugleich Anhang II </w:t>
      </w:r>
      <w:r w:rsidRPr="00E63B3D">
        <w:rPr>
          <w:rFonts w:ascii="Frutiger for AOK" w:hAnsi="Frutiger for AOK" w:cs="Arial"/>
        </w:rPr>
        <w:t>der Durchführungsverordnung (EU) 2023/1441 der Kommission vom 10. Juli 2023 zur Festlegung detaillierter Vorschriften für die Durchführung von Verfahren nach der Verordnung (EU) 2022/2560 des Europäischen Parlaments und des Rates über den Binnenmarkt verzerrende drittstaatliche Subventionen durch die Kommission (im Folgenden „Durchführungsverordnung (EU) 2023/1441“)</w:t>
      </w:r>
      <w:r>
        <w:rPr>
          <w:rFonts w:ascii="Frutiger for AOK" w:hAnsi="Frutiger for AOK" w:cs="Arial"/>
        </w:rPr>
        <w:t xml:space="preserve"> – zur </w:t>
      </w:r>
      <w:r w:rsidRPr="00B44409">
        <w:rPr>
          <w:rFonts w:ascii="Frutiger for AOK" w:hAnsi="Frutiger for AOK" w:cs="Arial"/>
        </w:rPr>
        <w:t xml:space="preserve">Meldung oder Erklärung im Sinne der Ziff. 1 einschließlich aller notwendigen Unterlagen </w:t>
      </w:r>
    </w:p>
    <w:p w14:paraId="09FCAEFB" w14:textId="77777777" w:rsidR="001C7903" w:rsidRDefault="001C7903" w:rsidP="001C7903">
      <w:pPr>
        <w:pStyle w:val="Listenabsatz"/>
        <w:ind w:left="360"/>
        <w:jc w:val="both"/>
        <w:rPr>
          <w:rFonts w:ascii="Frutiger for AOK" w:hAnsi="Frutiger for AOK" w:cs="Arial"/>
        </w:rPr>
      </w:pPr>
    </w:p>
    <w:p w14:paraId="3DD180F7" w14:textId="77777777" w:rsidR="001C7903" w:rsidRDefault="001C7903" w:rsidP="001C7903">
      <w:pPr>
        <w:pStyle w:val="Listenabsatz"/>
        <w:ind w:left="360"/>
        <w:jc w:val="center"/>
        <w:rPr>
          <w:rFonts w:ascii="Frutiger for AOK" w:hAnsi="Frutiger for AOK" w:cs="Arial"/>
        </w:rPr>
      </w:pPr>
      <w:r>
        <w:rPr>
          <w:rFonts w:ascii="Frutiger for AOK" w:hAnsi="Frutiger for AOK" w:cs="Arial"/>
        </w:rPr>
        <w:t xml:space="preserve">verfügbar unter </w:t>
      </w:r>
    </w:p>
    <w:p w14:paraId="294D5CE6" w14:textId="77777777" w:rsidR="001C7903" w:rsidRDefault="001C7903" w:rsidP="001C7903">
      <w:pPr>
        <w:pStyle w:val="Listenabsatz"/>
        <w:ind w:left="360"/>
        <w:jc w:val="center"/>
        <w:rPr>
          <w:rFonts w:ascii="Frutiger for AOK" w:hAnsi="Frutiger for AOK" w:cs="Arial"/>
        </w:rPr>
      </w:pPr>
    </w:p>
    <w:p w14:paraId="2B1C157E" w14:textId="3407FA0A" w:rsidR="001C7903" w:rsidRPr="00AB4BFA" w:rsidRDefault="001C7903" w:rsidP="00AB4BFA">
      <w:pPr>
        <w:pStyle w:val="Listenabsatz"/>
        <w:ind w:left="360"/>
        <w:jc w:val="center"/>
        <w:rPr>
          <w:rFonts w:ascii="Frutiger for AOK" w:hAnsi="Frutiger for AOK" w:cs="Arial"/>
        </w:rPr>
      </w:pPr>
      <w:r w:rsidRPr="00E63B3D">
        <w:rPr>
          <w:rFonts w:ascii="Frutiger for AOK" w:hAnsi="Frutiger for AOK" w:cs="Arial"/>
          <w:b/>
        </w:rPr>
        <w:lastRenderedPageBreak/>
        <w:t>https://webgate.ec.europa.eu/df/client/dfclient/1266857b-3ee7-4793-b19b-a18386bdf621</w:t>
      </w:r>
    </w:p>
    <w:p w14:paraId="56723774" w14:textId="5A68D907" w:rsidR="00A85417" w:rsidRDefault="001C7903" w:rsidP="00C85194">
      <w:pPr>
        <w:pStyle w:val="Listenabsatz"/>
        <w:ind w:left="360"/>
        <w:jc w:val="both"/>
        <w:rPr>
          <w:rFonts w:ascii="Frutiger for AOK" w:hAnsi="Frutiger for AOK" w:cs="Arial"/>
        </w:rPr>
      </w:pPr>
      <w:r w:rsidRPr="00E63B3D">
        <w:rPr>
          <w:rFonts w:ascii="Frutiger for AOK" w:hAnsi="Frutiger for AOK" w:cs="Arial"/>
        </w:rPr>
        <w:t>gemäß den Anforderungen der Artikel 28 und 29 der Verordnung (EU) 2022/2560 sowie der Durchführungsverordnung (EU) 2023/1441</w:t>
      </w:r>
      <w:r>
        <w:rPr>
          <w:rFonts w:ascii="Frutiger for AOK" w:hAnsi="Frutiger for AOK" w:cs="Arial"/>
        </w:rPr>
        <w:t xml:space="preserve"> </w:t>
      </w:r>
      <w:r w:rsidRPr="00E63B3D">
        <w:rPr>
          <w:rFonts w:ascii="Frutiger for AOK" w:hAnsi="Frutiger for AOK" w:cs="Arial"/>
        </w:rPr>
        <w:t xml:space="preserve">ausgefüllt </w:t>
      </w:r>
      <w:r>
        <w:rPr>
          <w:rFonts w:ascii="Frutiger for AOK" w:hAnsi="Frutiger for AOK" w:cs="Arial"/>
        </w:rPr>
        <w:t xml:space="preserve">und unterzeichnet </w:t>
      </w:r>
      <w:r w:rsidRPr="00E63B3D">
        <w:rPr>
          <w:rFonts w:ascii="Frutiger for AOK" w:hAnsi="Frutiger for AOK" w:cs="Arial"/>
        </w:rPr>
        <w:t xml:space="preserve">und das </w:t>
      </w:r>
      <w:r>
        <w:rPr>
          <w:rFonts w:ascii="Frutiger for AOK" w:hAnsi="Frutiger for AOK" w:cs="Arial"/>
        </w:rPr>
        <w:t xml:space="preserve">ausgefüllte und unterzeichnete </w:t>
      </w:r>
      <w:r w:rsidRPr="00E63B3D">
        <w:rPr>
          <w:rFonts w:ascii="Frutiger for AOK" w:hAnsi="Frutiger for AOK" w:cs="Arial"/>
        </w:rPr>
        <w:t xml:space="preserve">Formular </w:t>
      </w:r>
      <w:r>
        <w:rPr>
          <w:rFonts w:ascii="Frutiger for AOK" w:hAnsi="Frutiger for AOK" w:cs="Arial"/>
        </w:rPr>
        <w:t xml:space="preserve">FS-PP </w:t>
      </w:r>
      <w:r w:rsidRPr="00E63B3D">
        <w:rPr>
          <w:rFonts w:ascii="Frutiger for AOK" w:hAnsi="Frutiger for AOK" w:cs="Arial"/>
        </w:rPr>
        <w:t xml:space="preserve">zur Meldung oder Erklärung einschließlich aller </w:t>
      </w:r>
      <w:r>
        <w:rPr>
          <w:rFonts w:ascii="Frutiger for AOK" w:hAnsi="Frutiger for AOK" w:cs="Arial"/>
        </w:rPr>
        <w:t xml:space="preserve">ggf. </w:t>
      </w:r>
      <w:r w:rsidRPr="00E63B3D">
        <w:rPr>
          <w:rFonts w:ascii="Frutiger for AOK" w:hAnsi="Frutiger for AOK" w:cs="Arial"/>
        </w:rPr>
        <w:t xml:space="preserve">notwendigen Unterlagen dieser Anlage </w:t>
      </w:r>
      <w:r w:rsidR="008B4AAD">
        <w:rPr>
          <w:rFonts w:ascii="Frutiger for AOK" w:hAnsi="Frutiger for AOK" w:cs="Arial"/>
        </w:rPr>
        <w:t>10</w:t>
      </w:r>
      <w:r w:rsidRPr="00E63B3D">
        <w:rPr>
          <w:rFonts w:ascii="Frutiger for AOK" w:hAnsi="Frutiger for AOK" w:cs="Arial"/>
        </w:rPr>
        <w:t xml:space="preserve"> als </w:t>
      </w:r>
      <w:r w:rsidRPr="00E63B3D">
        <w:rPr>
          <w:rFonts w:ascii="Frutiger for AOK" w:hAnsi="Frutiger for AOK" w:cs="Arial"/>
          <w:b/>
        </w:rPr>
        <w:t>Anhang 1</w:t>
      </w:r>
      <w:r w:rsidRPr="00E63B3D">
        <w:rPr>
          <w:rFonts w:ascii="Frutiger for AOK" w:hAnsi="Frutiger for AOK" w:cs="Arial"/>
        </w:rPr>
        <w:t xml:space="preserve"> beigefügt</w:t>
      </w:r>
    </w:p>
    <w:p w14:paraId="035AD53C" w14:textId="4EB323A8" w:rsidR="002663A3" w:rsidRDefault="002663A3" w:rsidP="00C85194">
      <w:pPr>
        <w:pStyle w:val="Listenabsatz"/>
        <w:ind w:left="360"/>
        <w:jc w:val="both"/>
        <w:rPr>
          <w:rFonts w:ascii="Frutiger for AOK" w:hAnsi="Frutiger for AOK" w:cs="Arial"/>
        </w:rPr>
      </w:pPr>
    </w:p>
    <w:p w14:paraId="3B194846" w14:textId="77777777" w:rsidR="002663A3" w:rsidRPr="00DC1743" w:rsidRDefault="002663A3" w:rsidP="002663A3">
      <w:pPr>
        <w:pStyle w:val="Listenabsatz"/>
        <w:ind w:left="360"/>
        <w:jc w:val="both"/>
        <w:rPr>
          <w:rFonts w:ascii="Frutiger for AOK" w:eastAsiaTheme="minorHAnsi" w:hAnsi="Frutiger for AOK" w:cs="Arial"/>
          <w:i/>
          <w:color w:val="0000FF"/>
          <w:kern w:val="2"/>
          <w:lang w:val="en-US" w:eastAsia="en-US"/>
          <w14:ligatures w14:val="standardContextual"/>
        </w:rPr>
      </w:pPr>
      <w:r w:rsidRPr="00DC1743">
        <w:rPr>
          <w:rFonts w:ascii="Frutiger for AOK" w:eastAsiaTheme="minorHAnsi" w:hAnsi="Frutiger for AOK" w:cs="Arial"/>
          <w:i/>
          <w:color w:val="0000FF"/>
          <w:kern w:val="2"/>
          <w:lang w:val="en-US" w:eastAsia="en-US"/>
          <w14:ligatures w14:val="standardContextual"/>
        </w:rPr>
        <w:t xml:space="preserve">I/we have completed and signed the form “Form for Foreign Subsidies Public Procurement (FS-PP)” – also Annex II of Commission Implementing Regulation (EU) 2023/1441 of 10 July 2023 on detailed arrangements for the conduct of proceedings by the Commission pursuant to Regulation (EU) 2022/2560 of the European Parliament and of the Council on foreign subsidies distorting the internal market (hereinafter “Implementing Regulation (EU) 2023/1441”) – for notification or declaration within the meaning of paragraph 1, including all necessary documents, </w:t>
      </w:r>
    </w:p>
    <w:p w14:paraId="53F67EE5" w14:textId="77777777" w:rsidR="002663A3" w:rsidRPr="00DC1743" w:rsidRDefault="002663A3" w:rsidP="002663A3">
      <w:pPr>
        <w:pStyle w:val="Listenabsatz"/>
        <w:ind w:left="360"/>
        <w:jc w:val="both"/>
        <w:rPr>
          <w:rFonts w:ascii="Frutiger for AOK" w:eastAsiaTheme="minorHAnsi" w:hAnsi="Frutiger for AOK" w:cs="Arial"/>
          <w:i/>
          <w:color w:val="0000FF"/>
          <w:kern w:val="2"/>
          <w:lang w:val="en-US" w:eastAsia="en-US"/>
          <w14:ligatures w14:val="standardContextual"/>
        </w:rPr>
      </w:pPr>
    </w:p>
    <w:p w14:paraId="326EEC63" w14:textId="77777777" w:rsidR="002663A3" w:rsidRPr="00DC1743" w:rsidRDefault="002663A3" w:rsidP="002663A3">
      <w:pPr>
        <w:pStyle w:val="Listenabsatz"/>
        <w:ind w:left="360"/>
        <w:jc w:val="center"/>
        <w:rPr>
          <w:rFonts w:ascii="Frutiger for AOK" w:eastAsiaTheme="minorHAnsi" w:hAnsi="Frutiger for AOK" w:cs="Arial"/>
          <w:i/>
          <w:color w:val="0000FF"/>
          <w:kern w:val="2"/>
          <w:lang w:val="en-US" w:eastAsia="en-US"/>
          <w14:ligatures w14:val="standardContextual"/>
        </w:rPr>
      </w:pPr>
      <w:r w:rsidRPr="00DC1743">
        <w:rPr>
          <w:rFonts w:ascii="Frutiger for AOK" w:eastAsiaTheme="minorHAnsi" w:hAnsi="Frutiger for AOK" w:cs="Arial"/>
          <w:i/>
          <w:color w:val="0000FF"/>
          <w:kern w:val="2"/>
          <w:lang w:val="en-US" w:eastAsia="en-US"/>
          <w14:ligatures w14:val="standardContextual"/>
        </w:rPr>
        <w:t xml:space="preserve">available at </w:t>
      </w:r>
    </w:p>
    <w:p w14:paraId="646F5998" w14:textId="77777777" w:rsidR="002663A3" w:rsidRPr="00DC1743" w:rsidRDefault="002663A3" w:rsidP="002663A3">
      <w:pPr>
        <w:pStyle w:val="Listenabsatz"/>
        <w:ind w:left="360"/>
        <w:jc w:val="center"/>
        <w:rPr>
          <w:rFonts w:ascii="Frutiger for AOK" w:eastAsiaTheme="minorHAnsi" w:hAnsi="Frutiger for AOK" w:cs="Arial"/>
          <w:i/>
          <w:color w:val="0000FF"/>
          <w:kern w:val="2"/>
          <w:lang w:val="en-US" w:eastAsia="en-US"/>
          <w14:ligatures w14:val="standardContextual"/>
        </w:rPr>
      </w:pPr>
    </w:p>
    <w:p w14:paraId="1ECD0EF0" w14:textId="77777777" w:rsidR="002663A3" w:rsidRPr="00DC1743" w:rsidRDefault="002663A3" w:rsidP="002663A3">
      <w:pPr>
        <w:pStyle w:val="Listenabsatz"/>
        <w:ind w:left="360"/>
        <w:jc w:val="center"/>
        <w:rPr>
          <w:rFonts w:ascii="Frutiger for AOK" w:eastAsiaTheme="minorHAnsi" w:hAnsi="Frutiger for AOK" w:cs="Arial"/>
          <w:b/>
          <w:i/>
          <w:color w:val="0000FF"/>
          <w:kern w:val="2"/>
          <w:lang w:val="en-US" w:eastAsia="en-US"/>
          <w14:ligatures w14:val="standardContextual"/>
        </w:rPr>
      </w:pPr>
      <w:r w:rsidRPr="00DC1743">
        <w:rPr>
          <w:rFonts w:ascii="Frutiger for AOK" w:eastAsiaTheme="minorHAnsi" w:hAnsi="Frutiger for AOK" w:cs="Arial"/>
          <w:b/>
          <w:i/>
          <w:color w:val="0000FF"/>
          <w:kern w:val="2"/>
          <w:lang w:val="en-US" w:eastAsia="en-US"/>
          <w14:ligatures w14:val="standardContextual"/>
        </w:rPr>
        <w:t>https://webgate.ec.europa.eu/df/client/dfclient/1266857b-3ee7-4793-b19b-a18386bdf621</w:t>
      </w:r>
    </w:p>
    <w:p w14:paraId="3BC2C42F" w14:textId="77777777" w:rsidR="002663A3" w:rsidRPr="00DC1743" w:rsidRDefault="002663A3" w:rsidP="002663A3">
      <w:pPr>
        <w:pStyle w:val="Listenabsatz"/>
        <w:ind w:left="360"/>
        <w:jc w:val="both"/>
        <w:rPr>
          <w:rFonts w:ascii="Frutiger for AOK" w:eastAsiaTheme="minorHAnsi" w:hAnsi="Frutiger for AOK" w:cs="Arial"/>
          <w:i/>
          <w:color w:val="0000FF"/>
          <w:kern w:val="2"/>
          <w:lang w:val="en-US" w:eastAsia="en-US"/>
          <w14:ligatures w14:val="standardContextual"/>
        </w:rPr>
      </w:pPr>
    </w:p>
    <w:p w14:paraId="39ED255A" w14:textId="77777777" w:rsidR="002663A3" w:rsidRPr="00DC1743" w:rsidRDefault="002663A3" w:rsidP="002663A3">
      <w:pPr>
        <w:pStyle w:val="Listenabsatz"/>
        <w:ind w:left="360"/>
        <w:jc w:val="both"/>
        <w:rPr>
          <w:rFonts w:ascii="Frutiger for AOK" w:eastAsiaTheme="minorHAnsi" w:hAnsi="Frutiger for AOK" w:cs="Arial"/>
          <w:i/>
          <w:color w:val="0000FF"/>
          <w:kern w:val="2"/>
          <w:lang w:val="en-US" w:eastAsia="en-US"/>
          <w14:ligatures w14:val="standardContextual"/>
        </w:rPr>
      </w:pPr>
      <w:r w:rsidRPr="00DC1743">
        <w:rPr>
          <w:rFonts w:ascii="Frutiger for AOK" w:eastAsiaTheme="minorHAnsi" w:hAnsi="Frutiger for AOK" w:cs="Arial"/>
          <w:i/>
          <w:color w:val="0000FF"/>
          <w:kern w:val="2"/>
          <w:lang w:val="en-US" w:eastAsia="en-US"/>
          <w14:ligatures w14:val="standardContextual"/>
        </w:rPr>
        <w:t xml:space="preserve">in accordance with the requirements of Articles 28 and 29 of Regulation (EU) 2022/2560 and Implementing Regulation (EU) 2023/1441, and have attached the completed and signed FS-PP form for notification or declaration, including all necessary documents, to this Appendix 10 as </w:t>
      </w:r>
      <w:r w:rsidRPr="00DC1743">
        <w:rPr>
          <w:rFonts w:ascii="Frutiger for AOK" w:eastAsiaTheme="minorHAnsi" w:hAnsi="Frutiger for AOK" w:cs="Arial"/>
          <w:b/>
          <w:i/>
          <w:color w:val="0000FF"/>
          <w:kern w:val="2"/>
          <w:lang w:val="en-US" w:eastAsia="en-US"/>
          <w14:ligatures w14:val="standardContextual"/>
        </w:rPr>
        <w:t>Annex 1</w:t>
      </w:r>
      <w:r w:rsidRPr="00DC1743">
        <w:rPr>
          <w:rFonts w:ascii="Frutiger for AOK" w:eastAsiaTheme="minorHAnsi" w:hAnsi="Frutiger for AOK" w:cs="Arial"/>
          <w:i/>
          <w:color w:val="0000FF"/>
          <w:kern w:val="2"/>
          <w:lang w:val="en-US" w:eastAsia="en-US"/>
          <w14:ligatures w14:val="standardContextual"/>
        </w:rPr>
        <w:t>.</w:t>
      </w:r>
    </w:p>
    <w:p w14:paraId="75FD1CE0" w14:textId="31101478" w:rsidR="00A85417" w:rsidRDefault="00A85417" w:rsidP="001C7903">
      <w:pPr>
        <w:jc w:val="both"/>
        <w:rPr>
          <w:rFonts w:ascii="Frutiger for AOK" w:hAnsi="Frutiger for AOK" w:cs="Arial"/>
          <w:lang w:val="en-US"/>
        </w:rPr>
      </w:pPr>
    </w:p>
    <w:p w14:paraId="50EE1A55" w14:textId="77777777" w:rsidR="00AB4BFA" w:rsidRPr="002663A3" w:rsidRDefault="00AB4BFA" w:rsidP="001C7903">
      <w:pPr>
        <w:jc w:val="both"/>
        <w:rPr>
          <w:rFonts w:ascii="Frutiger for AOK" w:hAnsi="Frutiger for AOK" w:cs="Arial"/>
          <w:lang w:val="en-US"/>
        </w:rPr>
      </w:pPr>
    </w:p>
    <w:p w14:paraId="76562472" w14:textId="41314F59" w:rsidR="009C163E" w:rsidRDefault="009C163E" w:rsidP="009C163E">
      <w:pPr>
        <w:pStyle w:val="Listenabsatz"/>
        <w:numPr>
          <w:ilvl w:val="0"/>
          <w:numId w:val="1"/>
        </w:numPr>
        <w:jc w:val="both"/>
        <w:rPr>
          <w:rFonts w:ascii="Frutiger for AOK" w:hAnsi="Frutiger for AOK" w:cs="Arial"/>
        </w:rPr>
      </w:pPr>
      <w:r>
        <w:rPr>
          <w:rFonts w:ascii="Frutiger for AOK" w:hAnsi="Frutiger for AOK" w:cs="Arial"/>
        </w:rPr>
        <w:t>Sofern gemäß Ziff. 1 eine Erklärung („declaration“) abzugeben</w:t>
      </w:r>
      <w:r w:rsidR="009C50BF">
        <w:rPr>
          <w:rFonts w:ascii="Frutiger for AOK" w:hAnsi="Frutiger for AOK" w:cs="Arial"/>
        </w:rPr>
        <w:t xml:space="preserve"> ist, sonst weiter unter Ziff. </w:t>
      </w:r>
      <w:r w:rsidR="005A558F">
        <w:rPr>
          <w:rFonts w:ascii="Frutiger for AOK" w:hAnsi="Frutiger for AOK" w:cs="Arial"/>
        </w:rPr>
        <w:t>4</w:t>
      </w:r>
      <w:r>
        <w:rPr>
          <w:rFonts w:ascii="Frutiger for AOK" w:hAnsi="Frutiger for AOK" w:cs="Arial"/>
        </w:rPr>
        <w:t>:</w:t>
      </w:r>
    </w:p>
    <w:p w14:paraId="6783401B" w14:textId="313F30BD" w:rsidR="002663A3" w:rsidRDefault="002663A3" w:rsidP="002663A3">
      <w:pPr>
        <w:pStyle w:val="Listenabsatz"/>
        <w:ind w:left="360"/>
        <w:jc w:val="both"/>
        <w:rPr>
          <w:rFonts w:ascii="Frutiger for AOK" w:hAnsi="Frutiger for AOK" w:cs="Arial"/>
        </w:rPr>
      </w:pPr>
    </w:p>
    <w:p w14:paraId="34C3E207" w14:textId="1BBDF30F" w:rsidR="002663A3" w:rsidRPr="00DC1743" w:rsidRDefault="002663A3" w:rsidP="002663A3">
      <w:pPr>
        <w:pStyle w:val="Listenabsatz"/>
        <w:ind w:left="360"/>
        <w:jc w:val="both"/>
        <w:rPr>
          <w:rFonts w:ascii="Frutiger for AOK" w:eastAsiaTheme="minorHAnsi" w:hAnsi="Frutiger for AOK" w:cs="Arial"/>
          <w:i/>
          <w:color w:val="0000FF"/>
          <w:kern w:val="2"/>
          <w:lang w:val="en-US" w:eastAsia="en-US"/>
          <w14:ligatures w14:val="standardContextual"/>
        </w:rPr>
      </w:pPr>
      <w:r w:rsidRPr="00DC1743">
        <w:rPr>
          <w:rFonts w:ascii="Frutiger for AOK" w:eastAsiaTheme="minorHAnsi" w:hAnsi="Frutiger for AOK" w:cs="Arial"/>
          <w:i/>
          <w:color w:val="0000FF"/>
          <w:kern w:val="2"/>
          <w:lang w:val="en-US" w:eastAsia="en-US"/>
          <w14:ligatures w14:val="standardContextual"/>
        </w:rPr>
        <w:t xml:space="preserve">Where, in accordance with paragraph 1, a declaration is to be submitted, otherwise further under paragraph </w:t>
      </w:r>
      <w:r w:rsidR="005A558F">
        <w:rPr>
          <w:rFonts w:ascii="Frutiger for AOK" w:eastAsiaTheme="minorHAnsi" w:hAnsi="Frutiger for AOK" w:cs="Arial"/>
          <w:i/>
          <w:color w:val="0000FF"/>
          <w:kern w:val="2"/>
          <w:lang w:val="en-US" w:eastAsia="en-US"/>
          <w14:ligatures w14:val="standardContextual"/>
        </w:rPr>
        <w:t>4</w:t>
      </w:r>
      <w:r w:rsidRPr="00DC1743">
        <w:rPr>
          <w:rFonts w:ascii="Frutiger for AOK" w:eastAsiaTheme="minorHAnsi" w:hAnsi="Frutiger for AOK" w:cs="Arial"/>
          <w:i/>
          <w:color w:val="0000FF"/>
          <w:kern w:val="2"/>
          <w:lang w:val="en-US" w:eastAsia="en-US"/>
          <w14:ligatures w14:val="standardContextual"/>
        </w:rPr>
        <w:t>:</w:t>
      </w:r>
    </w:p>
    <w:p w14:paraId="5103C7FB" w14:textId="31D2131C" w:rsidR="009C163E" w:rsidRPr="002663A3" w:rsidRDefault="009C163E" w:rsidP="002663A3">
      <w:pPr>
        <w:jc w:val="both"/>
        <w:rPr>
          <w:rFonts w:ascii="Frutiger for AOK" w:hAnsi="Frutiger for AOK" w:cs="Arial"/>
          <w:lang w:val="en-US"/>
        </w:rPr>
      </w:pPr>
    </w:p>
    <w:p w14:paraId="02907503" w14:textId="6333F089" w:rsidR="009C163E" w:rsidRDefault="009C163E" w:rsidP="00C85194">
      <w:pPr>
        <w:pStyle w:val="Listenabsatz"/>
        <w:ind w:left="360"/>
        <w:jc w:val="both"/>
        <w:rPr>
          <w:rFonts w:ascii="Frutiger for AOK" w:hAnsi="Frutiger for AOK" w:cs="Arial"/>
        </w:rPr>
      </w:pPr>
      <w:r>
        <w:rPr>
          <w:rFonts w:ascii="Frutiger for AOK" w:hAnsi="Frutiger for AOK" w:cs="Arial"/>
        </w:rPr>
        <w:t xml:space="preserve">Ich bin mir/wir sind uns bewusst, dass </w:t>
      </w:r>
      <w:r w:rsidRPr="009C163E">
        <w:rPr>
          <w:rFonts w:ascii="Frutiger for AOK" w:hAnsi="Frutiger for AOK" w:cs="Arial"/>
        </w:rPr>
        <w:t>gemäß Artikel 4 Abs. 3 der Verord</w:t>
      </w:r>
      <w:r>
        <w:rPr>
          <w:rFonts w:ascii="Frutiger for AOK" w:hAnsi="Frutiger for AOK" w:cs="Arial"/>
        </w:rPr>
        <w:t>nung (EU) 2022/2560 sowie Ziff. </w:t>
      </w:r>
      <w:r w:rsidRPr="009C163E">
        <w:rPr>
          <w:rFonts w:ascii="Frutiger for AOK" w:hAnsi="Frutiger for AOK" w:cs="Arial"/>
        </w:rPr>
        <w:t xml:space="preserve">7.4 des Formulars FS-PP (zugleich Annex II der Durchführungsverordnung (EU) 2023/1441) in einer Erklärung grundsätzlich lediglich solche drittstaatlichen finanziellen Zuwendungen </w:t>
      </w:r>
      <w:r w:rsidRPr="00C85194">
        <w:rPr>
          <w:rFonts w:ascii="Frutiger for AOK" w:hAnsi="Frutiger for AOK" w:cs="Arial"/>
          <w:b/>
        </w:rPr>
        <w:t>nicht</w:t>
      </w:r>
      <w:r w:rsidRPr="009C163E">
        <w:rPr>
          <w:rFonts w:ascii="Frutiger for AOK" w:hAnsi="Frutiger for AOK" w:cs="Arial"/>
        </w:rPr>
        <w:t xml:space="preserve"> aufzuführen sind, deren Gesamtbetrag je Drittstaat in den drei aufeina</w:t>
      </w:r>
      <w:r>
        <w:rPr>
          <w:rFonts w:ascii="Frutiger for AOK" w:hAnsi="Frutiger for AOK" w:cs="Arial"/>
        </w:rPr>
        <w:t>nderfolgenden Jahren vor der Er</w:t>
      </w:r>
      <w:r w:rsidRPr="009C163E">
        <w:rPr>
          <w:rFonts w:ascii="Frutiger for AOK" w:hAnsi="Frutiger for AOK" w:cs="Arial"/>
        </w:rPr>
        <w:t>klärung geringer ist als der Betrag der De-minimis-Beihilfen nach Artikel 3 Abs. 2 Unterabs. 1 der Verordnung (EU) Nr. 1407/2013 der Kommission.</w:t>
      </w:r>
      <w:r>
        <w:rPr>
          <w:rFonts w:ascii="Frutiger for AOK" w:hAnsi="Frutiger for AOK" w:cs="Arial"/>
        </w:rPr>
        <w:t xml:space="preserve"> Dies zugrunde gelegt, bestätige/n ich/wir, dass</w:t>
      </w:r>
    </w:p>
    <w:p w14:paraId="5A9FB007" w14:textId="3B30EAD7" w:rsidR="002663A3" w:rsidRDefault="002663A3" w:rsidP="00C85194">
      <w:pPr>
        <w:pStyle w:val="Listenabsatz"/>
        <w:ind w:left="360"/>
        <w:jc w:val="both"/>
        <w:rPr>
          <w:rFonts w:ascii="Frutiger for AOK" w:hAnsi="Frutiger for AOK" w:cs="Arial"/>
        </w:rPr>
      </w:pPr>
    </w:p>
    <w:p w14:paraId="74C582DE" w14:textId="77777777" w:rsidR="002663A3" w:rsidRPr="002663A3" w:rsidRDefault="002663A3" w:rsidP="002663A3">
      <w:pPr>
        <w:pStyle w:val="Listenabsatz"/>
        <w:ind w:left="360"/>
        <w:jc w:val="both"/>
        <w:rPr>
          <w:rFonts w:ascii="Frutiger for AOK" w:eastAsiaTheme="minorHAnsi" w:hAnsi="Frutiger for AOK" w:cs="Arial"/>
          <w:i/>
          <w:color w:val="0000FF"/>
          <w:kern w:val="2"/>
          <w:lang w:eastAsia="en-US"/>
          <w14:ligatures w14:val="standardContextual"/>
        </w:rPr>
      </w:pPr>
      <w:r w:rsidRPr="00DC1743">
        <w:rPr>
          <w:rFonts w:ascii="Frutiger for AOK" w:eastAsiaTheme="minorHAnsi" w:hAnsi="Frutiger for AOK" w:cs="Arial"/>
          <w:i/>
          <w:color w:val="0000FF"/>
          <w:kern w:val="2"/>
          <w:lang w:val="en-US" w:eastAsia="en-US"/>
          <w14:ligatures w14:val="standardContextual"/>
        </w:rPr>
        <w:t xml:space="preserve">I am/we are aware that, in accordance with Article 4(3) of Regulation (EU) 2022/2560 as well as paragraph 7.4 of the FS-PP form (also Annex II of Implementing Regulation (EU) 2023/1441), only foreign financial contributions of which the total amount per third country is lower than the amount of de minimis aid as defined in Article 3(2), first subparagraph, of Commission Regulation (EU) No 1407/2013 over the consecutive period of three years preceding the declaration generally do not have to be reported in a declaration. </w:t>
      </w:r>
      <w:r w:rsidRPr="002663A3">
        <w:rPr>
          <w:rFonts w:ascii="Frutiger for AOK" w:eastAsiaTheme="minorHAnsi" w:hAnsi="Frutiger for AOK" w:cs="Arial"/>
          <w:i/>
          <w:color w:val="0000FF"/>
          <w:kern w:val="2"/>
          <w:lang w:eastAsia="en-US"/>
          <w14:ligatures w14:val="standardContextual"/>
        </w:rPr>
        <w:t>Based on this, I/we confirm that</w:t>
      </w:r>
    </w:p>
    <w:p w14:paraId="694CBAD8" w14:textId="4478ED21" w:rsidR="009C163E" w:rsidRPr="002663A3" w:rsidRDefault="009C163E" w:rsidP="002663A3">
      <w:pPr>
        <w:jc w:val="both"/>
        <w:rPr>
          <w:rFonts w:ascii="Frutiger for AOK" w:hAnsi="Frutiger for AOK" w:cs="Arial"/>
        </w:rPr>
      </w:pPr>
    </w:p>
    <w:permStart w:id="1035871015" w:edGrp="everyone"/>
    <w:p w14:paraId="4DA4B07D" w14:textId="020D52E9" w:rsidR="009C163E" w:rsidRDefault="00856117" w:rsidP="00C85194">
      <w:pPr>
        <w:pStyle w:val="Listenabsatz"/>
        <w:ind w:left="709" w:hanging="349"/>
        <w:jc w:val="both"/>
        <w:rPr>
          <w:rFonts w:ascii="Frutiger for AOK" w:hAnsi="Frutiger for AOK" w:cs="Arial"/>
        </w:rPr>
      </w:pPr>
      <w:sdt>
        <w:sdtPr>
          <w:rPr>
            <w:rFonts w:ascii="MS Gothic" w:eastAsia="MS Gothic" w:hAnsi="MS Gothic" w:cs="Arial" w:hint="eastAsia"/>
          </w:rPr>
          <w:id w:val="-2122367371"/>
          <w14:checkbox>
            <w14:checked w14:val="0"/>
            <w14:checkedState w14:val="2612" w14:font="MS Gothic"/>
            <w14:uncheckedState w14:val="2610" w14:font="MS Gothic"/>
          </w14:checkbox>
        </w:sdtPr>
        <w:sdtEndPr>
          <w:rPr>
            <w:rFonts w:hint="default"/>
          </w:rPr>
        </w:sdtEndPr>
        <w:sdtContent>
          <w:r w:rsidR="004831DF">
            <w:rPr>
              <w:rFonts w:ascii="MS Gothic" w:eastAsia="MS Gothic" w:hAnsi="MS Gothic" w:cs="Arial" w:hint="eastAsia"/>
            </w:rPr>
            <w:t>☐</w:t>
          </w:r>
        </w:sdtContent>
      </w:sdt>
      <w:r w:rsidR="009C163E">
        <w:t xml:space="preserve"> </w:t>
      </w:r>
      <w:permEnd w:id="1035871015"/>
      <w:r w:rsidR="004F13D4">
        <w:tab/>
      </w:r>
      <w:r w:rsidR="009C163E" w:rsidRPr="00C85194">
        <w:rPr>
          <w:rFonts w:ascii="Frutiger for AOK" w:hAnsi="Frutiger for AOK" w:cs="Arial"/>
          <w:b/>
        </w:rPr>
        <w:t>kein</w:t>
      </w:r>
      <w:r w:rsidR="009C163E">
        <w:rPr>
          <w:rFonts w:ascii="Frutiger for AOK" w:hAnsi="Frutiger for AOK" w:cs="Arial"/>
        </w:rPr>
        <w:t xml:space="preserve"> </w:t>
      </w:r>
      <w:r w:rsidR="009C163E" w:rsidRPr="009C163E">
        <w:rPr>
          <w:rFonts w:ascii="Frutiger for AOK" w:hAnsi="Frutiger for AOK" w:cs="Arial"/>
        </w:rPr>
        <w:t>Anmelder drittstaatliche finanzielle Zuwendungen erhalten</w:t>
      </w:r>
      <w:r w:rsidR="009C163E">
        <w:rPr>
          <w:rFonts w:ascii="Frutiger for AOK" w:hAnsi="Frutiger for AOK" w:cs="Arial"/>
        </w:rPr>
        <w:t xml:space="preserve"> hat, die gemäß den Bestimmungen</w:t>
      </w:r>
      <w:r w:rsidR="009C163E" w:rsidRPr="009C163E">
        <w:rPr>
          <w:rFonts w:ascii="Frutiger for AOK" w:hAnsi="Frutiger for AOK" w:cs="Arial"/>
        </w:rPr>
        <w:t xml:space="preserve"> der Verordnung (EU) 2022/2560 sowie der Durchführungsverordnung (EU) 2023/1441 im Formular FS-PP hätten angegeben werden müssen</w:t>
      </w:r>
      <w:r w:rsidR="009C163E">
        <w:rPr>
          <w:rFonts w:ascii="Frutiger for AOK" w:hAnsi="Frutiger for AOK" w:cs="Arial"/>
        </w:rPr>
        <w:t>.</w:t>
      </w:r>
    </w:p>
    <w:p w14:paraId="71D5C901" w14:textId="318D1BFB" w:rsidR="002663A3" w:rsidRDefault="002663A3" w:rsidP="00C85194">
      <w:pPr>
        <w:pStyle w:val="Listenabsatz"/>
        <w:ind w:left="709" w:hanging="349"/>
        <w:jc w:val="both"/>
        <w:rPr>
          <w:rFonts w:ascii="Frutiger for AOK" w:hAnsi="Frutiger for AOK" w:cs="Arial"/>
        </w:rPr>
      </w:pPr>
    </w:p>
    <w:p w14:paraId="0D774653" w14:textId="0CC09D27" w:rsidR="002663A3" w:rsidRPr="00DC1743" w:rsidRDefault="002663A3" w:rsidP="00AB4BFA">
      <w:pPr>
        <w:pStyle w:val="Listenabsatz"/>
        <w:ind w:left="709" w:hanging="1"/>
        <w:jc w:val="both"/>
        <w:rPr>
          <w:rFonts w:ascii="Frutiger for AOK" w:eastAsiaTheme="minorHAnsi" w:hAnsi="Frutiger for AOK" w:cs="Arial"/>
          <w:i/>
          <w:color w:val="0000FF"/>
          <w:kern w:val="2"/>
          <w:lang w:val="en-US" w:eastAsia="en-US"/>
          <w14:ligatures w14:val="standardContextual"/>
        </w:rPr>
      </w:pPr>
      <w:r w:rsidRPr="00DC1743">
        <w:rPr>
          <w:rFonts w:ascii="Frutiger for AOK" w:eastAsiaTheme="minorHAnsi" w:hAnsi="Frutiger for AOK" w:cs="Arial"/>
          <w:b/>
          <w:i/>
          <w:color w:val="0000FF"/>
          <w:kern w:val="2"/>
          <w:lang w:val="en-US" w:eastAsia="en-US"/>
          <w14:ligatures w14:val="standardContextual"/>
        </w:rPr>
        <w:t>no</w:t>
      </w:r>
      <w:r w:rsidRPr="00DC1743">
        <w:rPr>
          <w:rFonts w:ascii="Frutiger for AOK" w:eastAsiaTheme="minorHAnsi" w:hAnsi="Frutiger for AOK" w:cs="Arial"/>
          <w:i/>
          <w:color w:val="0000FF"/>
          <w:kern w:val="2"/>
          <w:lang w:val="en-US" w:eastAsia="en-US"/>
          <w14:ligatures w14:val="standardContextual"/>
        </w:rPr>
        <w:t xml:space="preserve"> notifying party has received foreign financial contributions that, in accordance with the provisions of Regulation (EU) 2022/2560 and Implementing Regulation (EU) 2023/1441, would have had to be reported in the FS-PP form.</w:t>
      </w:r>
    </w:p>
    <w:p w14:paraId="7BC24424" w14:textId="66BD0366" w:rsidR="009C163E" w:rsidRPr="002663A3" w:rsidRDefault="009C163E" w:rsidP="00C85194">
      <w:pPr>
        <w:pStyle w:val="Listenabsatz"/>
        <w:ind w:left="360"/>
        <w:jc w:val="both"/>
        <w:rPr>
          <w:rFonts w:ascii="Frutiger for AOK" w:hAnsi="Frutiger for AOK" w:cs="Arial"/>
          <w:lang w:val="en-US"/>
        </w:rPr>
      </w:pPr>
    </w:p>
    <w:permStart w:id="397111193" w:edGrp="everyone"/>
    <w:p w14:paraId="7C3856AA" w14:textId="2BE13C30" w:rsidR="009C163E" w:rsidRDefault="00856117" w:rsidP="00C85194">
      <w:pPr>
        <w:pStyle w:val="Listenabsatz"/>
        <w:ind w:left="709" w:hanging="349"/>
        <w:jc w:val="both"/>
        <w:rPr>
          <w:rFonts w:ascii="Frutiger for AOK" w:hAnsi="Frutiger for AOK" w:cs="Arial"/>
        </w:rPr>
      </w:pPr>
      <w:sdt>
        <w:sdtPr>
          <w:rPr>
            <w:rFonts w:ascii="MS Gothic" w:eastAsia="MS Gothic" w:hAnsi="MS Gothic" w:cs="Arial" w:hint="eastAsia"/>
          </w:rPr>
          <w:id w:val="8182365"/>
          <w14:checkbox>
            <w14:checked w14:val="0"/>
            <w14:checkedState w14:val="2612" w14:font="MS Gothic"/>
            <w14:uncheckedState w14:val="2610" w14:font="MS Gothic"/>
          </w14:checkbox>
        </w:sdtPr>
        <w:sdtEndPr/>
        <w:sdtContent>
          <w:r w:rsidR="004F13D4">
            <w:rPr>
              <w:rFonts w:ascii="MS Gothic" w:eastAsia="MS Gothic" w:hAnsi="MS Gothic" w:cs="Arial" w:hint="eastAsia"/>
            </w:rPr>
            <w:t>☐</w:t>
          </w:r>
        </w:sdtContent>
      </w:sdt>
      <w:r w:rsidR="004F13D4">
        <w:t xml:space="preserve"> </w:t>
      </w:r>
      <w:r w:rsidR="004F13D4">
        <w:tab/>
      </w:r>
      <w:permEnd w:id="397111193"/>
      <w:r w:rsidR="009C163E" w:rsidRPr="002663A3">
        <w:rPr>
          <w:rFonts w:ascii="Frutiger for AOK" w:hAnsi="Frutiger for AOK" w:cs="Arial"/>
          <w:b/>
        </w:rPr>
        <w:t>mindestens ein</w:t>
      </w:r>
      <w:r w:rsidR="009C163E" w:rsidRPr="009C163E">
        <w:rPr>
          <w:rFonts w:ascii="Frutiger for AOK" w:hAnsi="Frutiger for AOK" w:cs="Arial"/>
        </w:rPr>
        <w:t xml:space="preserve"> Anmelder drittstaatliche finanzielle Zuwendungen erhalten</w:t>
      </w:r>
      <w:r w:rsidR="009C163E">
        <w:rPr>
          <w:rFonts w:ascii="Frutiger for AOK" w:hAnsi="Frutiger for AOK" w:cs="Arial"/>
        </w:rPr>
        <w:t xml:space="preserve"> hat</w:t>
      </w:r>
      <w:r w:rsidR="009C163E" w:rsidRPr="009C163E">
        <w:rPr>
          <w:rFonts w:ascii="Frutiger for AOK" w:hAnsi="Frutiger for AOK" w:cs="Arial"/>
        </w:rPr>
        <w:t xml:space="preserve">, die der/die Anmelder in Übereinstimmung mit den </w:t>
      </w:r>
      <w:r w:rsidR="009C163E">
        <w:rPr>
          <w:rFonts w:ascii="Frutiger for AOK" w:hAnsi="Frutiger for AOK" w:cs="Arial"/>
        </w:rPr>
        <w:t>Bestimmungen</w:t>
      </w:r>
      <w:r w:rsidR="009C163E" w:rsidRPr="009C163E">
        <w:rPr>
          <w:rFonts w:ascii="Frutiger for AOK" w:hAnsi="Frutiger for AOK" w:cs="Arial"/>
        </w:rPr>
        <w:t xml:space="preserve"> der Verordnung (EU) 2022/2560 sowie der Durchführungsverordnung (EU) 2023/1441 im Formular FS-PP selbst und/oder in einem Anhang zum Formular FS-PP vollständig aufgeführt ha</w:t>
      </w:r>
      <w:r w:rsidR="009C163E">
        <w:rPr>
          <w:rFonts w:ascii="Frutiger for AOK" w:hAnsi="Frutiger for AOK" w:cs="Arial"/>
        </w:rPr>
        <w:t>t/ha</w:t>
      </w:r>
      <w:r w:rsidR="009C163E" w:rsidRPr="009C163E">
        <w:rPr>
          <w:rFonts w:ascii="Frutiger for AOK" w:hAnsi="Frutiger for AOK" w:cs="Arial"/>
        </w:rPr>
        <w:t>ben</w:t>
      </w:r>
      <w:r w:rsidR="009C163E">
        <w:rPr>
          <w:rFonts w:ascii="Frutiger for AOK" w:hAnsi="Frutiger for AOK" w:cs="Arial"/>
        </w:rPr>
        <w:t>.</w:t>
      </w:r>
    </w:p>
    <w:p w14:paraId="7ACEBF72" w14:textId="7F204781" w:rsidR="002663A3" w:rsidRPr="00DC1743" w:rsidRDefault="002663A3" w:rsidP="00AB4BFA">
      <w:pPr>
        <w:pStyle w:val="Listenabsatz"/>
        <w:ind w:left="709" w:hanging="1"/>
        <w:jc w:val="both"/>
        <w:rPr>
          <w:rFonts w:ascii="Frutiger for AOK" w:eastAsiaTheme="minorHAnsi" w:hAnsi="Frutiger for AOK" w:cs="Arial"/>
          <w:i/>
          <w:color w:val="0000FF"/>
          <w:kern w:val="2"/>
          <w:lang w:val="en-US" w:eastAsia="en-US"/>
          <w14:ligatures w14:val="standardContextual"/>
        </w:rPr>
      </w:pPr>
      <w:r w:rsidRPr="00DC1743">
        <w:rPr>
          <w:rFonts w:ascii="Frutiger for AOK" w:eastAsiaTheme="minorHAnsi" w:hAnsi="Frutiger for AOK" w:cs="Arial"/>
          <w:b/>
          <w:i/>
          <w:color w:val="0000FF"/>
          <w:kern w:val="2"/>
          <w:lang w:val="en-US" w:eastAsia="en-US"/>
          <w14:ligatures w14:val="standardContextual"/>
        </w:rPr>
        <w:t>at least one</w:t>
      </w:r>
      <w:r w:rsidRPr="00DC1743">
        <w:rPr>
          <w:rFonts w:ascii="Frutiger for AOK" w:eastAsiaTheme="minorHAnsi" w:hAnsi="Frutiger for AOK" w:cs="Arial"/>
          <w:i/>
          <w:color w:val="0000FF"/>
          <w:kern w:val="2"/>
          <w:lang w:val="en-US" w:eastAsia="en-US"/>
          <w14:ligatures w14:val="standardContextual"/>
        </w:rPr>
        <w:t xml:space="preserve"> notifying party has received foreign financial contributions that it/they, in accordance with the provisions of Regulation (EU) 2022/2560 and Implementing Regulation (EU) 2023/1441, has/have reported in full in the FS-PP form itself and/or in an appendix to the FS-PP form.</w:t>
      </w:r>
    </w:p>
    <w:p w14:paraId="14436C6B" w14:textId="59750771" w:rsidR="009C163E" w:rsidRDefault="009C163E" w:rsidP="00C85194">
      <w:pPr>
        <w:jc w:val="both"/>
        <w:rPr>
          <w:rFonts w:ascii="Frutiger for AOK" w:hAnsi="Frutiger for AOK" w:cs="Arial"/>
          <w:lang w:val="en-US"/>
        </w:rPr>
      </w:pPr>
    </w:p>
    <w:p w14:paraId="79AB6EB6" w14:textId="77777777" w:rsidR="00AB4BFA" w:rsidRPr="002663A3" w:rsidRDefault="00AB4BFA" w:rsidP="00C85194">
      <w:pPr>
        <w:jc w:val="both"/>
        <w:rPr>
          <w:rFonts w:ascii="Frutiger for AOK" w:hAnsi="Frutiger for AOK" w:cs="Arial"/>
          <w:lang w:val="en-US"/>
        </w:rPr>
      </w:pPr>
    </w:p>
    <w:p w14:paraId="4C199C5B" w14:textId="1D9BC0B7" w:rsidR="0056104A" w:rsidRDefault="0056104A" w:rsidP="001C7903">
      <w:pPr>
        <w:pStyle w:val="Listenabsatz"/>
        <w:numPr>
          <w:ilvl w:val="0"/>
          <w:numId w:val="1"/>
        </w:numPr>
        <w:jc w:val="both"/>
        <w:rPr>
          <w:rFonts w:ascii="Frutiger for AOK" w:hAnsi="Frutiger for AOK" w:cs="Arial"/>
        </w:rPr>
      </w:pPr>
      <w:r>
        <w:rPr>
          <w:rFonts w:ascii="Frutiger for AOK" w:hAnsi="Frutiger for AOK" w:cs="Arial"/>
        </w:rPr>
        <w:t>Ich/wir habe/n – neben der Einreichung meines Angebots bei den AOKs als öffentlichen Auftraggeberinnen – ergänzende Dokumente betreffend das Formular FS-PP unmittelbar an die Europäische Kommission übermittelt.</w:t>
      </w:r>
    </w:p>
    <w:p w14:paraId="7B3CFBFA" w14:textId="6D9B9B4E" w:rsidR="002663A3" w:rsidRPr="002663A3" w:rsidRDefault="002663A3" w:rsidP="002663A3">
      <w:pPr>
        <w:pStyle w:val="Listenabsatz"/>
        <w:ind w:left="360"/>
        <w:jc w:val="both"/>
        <w:rPr>
          <w:rFonts w:ascii="Frutiger for AOK" w:eastAsiaTheme="minorHAnsi" w:hAnsi="Frutiger for AOK" w:cs="Arial"/>
          <w:i/>
          <w:color w:val="0000FF"/>
          <w:kern w:val="2"/>
          <w:lang w:eastAsia="en-US"/>
          <w14:ligatures w14:val="standardContextual"/>
        </w:rPr>
      </w:pPr>
    </w:p>
    <w:p w14:paraId="05A1F859" w14:textId="422F9B54" w:rsidR="002663A3" w:rsidRPr="00DC1743" w:rsidRDefault="002663A3" w:rsidP="002663A3">
      <w:pPr>
        <w:pStyle w:val="Listenabsatz"/>
        <w:ind w:left="360"/>
        <w:jc w:val="both"/>
        <w:rPr>
          <w:rFonts w:ascii="Frutiger for AOK" w:eastAsiaTheme="minorHAnsi" w:hAnsi="Frutiger for AOK" w:cs="Arial"/>
          <w:i/>
          <w:color w:val="0000FF"/>
          <w:kern w:val="2"/>
          <w:lang w:val="en-US" w:eastAsia="en-US"/>
          <w14:ligatures w14:val="standardContextual"/>
        </w:rPr>
      </w:pPr>
      <w:r w:rsidRPr="00DC1743">
        <w:rPr>
          <w:rFonts w:ascii="Frutiger for AOK" w:eastAsiaTheme="minorHAnsi" w:hAnsi="Frutiger for AOK" w:cs="Arial"/>
          <w:i/>
          <w:color w:val="0000FF"/>
          <w:kern w:val="2"/>
          <w:lang w:val="en-US" w:eastAsia="en-US"/>
          <w14:ligatures w14:val="standardContextual"/>
        </w:rPr>
        <w:t>I/we have – in addition to submitting my tender to the AOKs, as contracting authorities – submitted supplemental documents relating to the FS-PP form directly to the European Commission.</w:t>
      </w:r>
    </w:p>
    <w:p w14:paraId="72CEF70B" w14:textId="0F28AC16" w:rsidR="0056104A" w:rsidRPr="002663A3" w:rsidRDefault="0056104A">
      <w:pPr>
        <w:jc w:val="both"/>
        <w:rPr>
          <w:rFonts w:ascii="Frutiger for AOK" w:hAnsi="Frutiger for AOK" w:cs="Arial"/>
          <w:lang w:val="en-US"/>
        </w:rPr>
      </w:pPr>
    </w:p>
    <w:permStart w:id="1800546155" w:edGrp="everyone"/>
    <w:p w14:paraId="265E81D7" w14:textId="64623A84" w:rsidR="0056104A" w:rsidRDefault="00856117" w:rsidP="00C85194">
      <w:pPr>
        <w:ind w:left="708"/>
        <w:jc w:val="both"/>
        <w:rPr>
          <w:rFonts w:ascii="Frutiger for AOK" w:hAnsi="Frutiger for AOK" w:cs="Arial"/>
        </w:rPr>
      </w:pPr>
      <w:sdt>
        <w:sdtPr>
          <w:rPr>
            <w:rFonts w:ascii="MS Gothic" w:eastAsia="MS Gothic" w:hAnsi="MS Gothic" w:cs="Arial" w:hint="eastAsia"/>
          </w:rPr>
          <w:id w:val="-1251963714"/>
          <w14:checkbox>
            <w14:checked w14:val="0"/>
            <w14:checkedState w14:val="2612" w14:font="MS Gothic"/>
            <w14:uncheckedState w14:val="2610" w14:font="MS Gothic"/>
          </w14:checkbox>
        </w:sdtPr>
        <w:sdtEndPr>
          <w:rPr>
            <w:rFonts w:hint="default"/>
          </w:rPr>
        </w:sdtEndPr>
        <w:sdtContent>
          <w:r w:rsidR="00DC1743">
            <w:rPr>
              <w:rFonts w:ascii="MS Gothic" w:eastAsia="MS Gothic" w:hAnsi="MS Gothic" w:cs="Arial" w:hint="eastAsia"/>
            </w:rPr>
            <w:t>☐</w:t>
          </w:r>
        </w:sdtContent>
      </w:sdt>
      <w:r w:rsidR="0056104A">
        <w:t xml:space="preserve"> </w:t>
      </w:r>
      <w:permEnd w:id="1800546155"/>
      <w:r w:rsidR="00AB4BFA">
        <w:rPr>
          <w:rFonts w:ascii="Frutiger for AOK" w:hAnsi="Frutiger for AOK" w:cs="Arial"/>
        </w:rPr>
        <w:t xml:space="preserve">ja    </w:t>
      </w:r>
      <w:r w:rsidR="00AB4BFA" w:rsidRPr="00AB4BFA">
        <w:rPr>
          <w:rFonts w:ascii="Frutiger for AOK" w:eastAsiaTheme="minorHAnsi" w:hAnsi="Frutiger for AOK" w:cs="Arial"/>
          <w:i/>
          <w:color w:val="0000FF"/>
          <w:kern w:val="2"/>
          <w:lang w:eastAsia="en-US"/>
          <w14:ligatures w14:val="standardContextual"/>
        </w:rPr>
        <w:t>yes</w:t>
      </w:r>
      <w:r w:rsidR="00AB4BFA">
        <w:rPr>
          <w:rFonts w:ascii="Frutiger for AOK" w:hAnsi="Frutiger for AOK" w:cs="Arial"/>
        </w:rPr>
        <w:tab/>
      </w:r>
      <w:r w:rsidR="004F13D4">
        <w:rPr>
          <w:rFonts w:ascii="Frutiger for AOK" w:hAnsi="Frutiger for AOK" w:cs="Arial"/>
        </w:rPr>
        <w:tab/>
      </w:r>
      <w:permStart w:id="1485971526" w:edGrp="everyone"/>
      <w:sdt>
        <w:sdtPr>
          <w:rPr>
            <w:rFonts w:ascii="Frutiger for AOK" w:hAnsi="Frutiger for AOK" w:cs="Arial"/>
          </w:rPr>
          <w:id w:val="-414014565"/>
          <w14:checkbox>
            <w14:checked w14:val="0"/>
            <w14:checkedState w14:val="2612" w14:font="MS Gothic"/>
            <w14:uncheckedState w14:val="2610" w14:font="MS Gothic"/>
          </w14:checkbox>
        </w:sdtPr>
        <w:sdtEndPr/>
        <w:sdtContent>
          <w:r w:rsidR="004F13D4" w:rsidRPr="004F13D4">
            <w:rPr>
              <w:rFonts w:ascii="MS Gothic" w:eastAsia="MS Gothic" w:hAnsi="MS Gothic" w:cs="Arial" w:hint="eastAsia"/>
            </w:rPr>
            <w:t>☐</w:t>
          </w:r>
        </w:sdtContent>
      </w:sdt>
      <w:r w:rsidR="0056104A">
        <w:t xml:space="preserve"> </w:t>
      </w:r>
      <w:permEnd w:id="1485971526"/>
      <w:r w:rsidR="0056104A">
        <w:rPr>
          <w:rFonts w:ascii="Frutiger for AOK" w:hAnsi="Frutiger for AOK" w:cs="Arial"/>
        </w:rPr>
        <w:t>nein</w:t>
      </w:r>
      <w:r w:rsidR="00AB4BFA">
        <w:rPr>
          <w:rFonts w:ascii="Frutiger for AOK" w:hAnsi="Frutiger for AOK" w:cs="Arial"/>
        </w:rPr>
        <w:t xml:space="preserve">    </w:t>
      </w:r>
      <w:r w:rsidR="00AB4BFA" w:rsidRPr="00AB4BFA">
        <w:rPr>
          <w:rFonts w:ascii="Frutiger for AOK" w:eastAsiaTheme="minorHAnsi" w:hAnsi="Frutiger for AOK" w:cs="Arial"/>
          <w:i/>
          <w:color w:val="0000FF"/>
          <w:kern w:val="2"/>
          <w:lang w:eastAsia="en-US"/>
          <w14:ligatures w14:val="standardContextual"/>
        </w:rPr>
        <w:t>no</w:t>
      </w:r>
    </w:p>
    <w:p w14:paraId="6E6CEF23" w14:textId="40C33534" w:rsidR="0017464B" w:rsidRDefault="0017464B" w:rsidP="00C85194">
      <w:pPr>
        <w:jc w:val="both"/>
        <w:rPr>
          <w:rFonts w:ascii="Frutiger for AOK" w:hAnsi="Frutiger for AOK" w:cs="Arial"/>
        </w:rPr>
      </w:pPr>
    </w:p>
    <w:p w14:paraId="1BDCD3C0" w14:textId="77777777" w:rsidR="00AB4BFA" w:rsidRPr="00C85194" w:rsidRDefault="00AB4BFA" w:rsidP="00C85194">
      <w:pPr>
        <w:jc w:val="both"/>
        <w:rPr>
          <w:rFonts w:ascii="Frutiger for AOK" w:hAnsi="Frutiger for AOK" w:cs="Arial"/>
        </w:rPr>
      </w:pPr>
    </w:p>
    <w:p w14:paraId="318CC9DB" w14:textId="2E5A6F70" w:rsidR="001C7903" w:rsidRDefault="001C7903" w:rsidP="001C7903">
      <w:pPr>
        <w:pStyle w:val="Listenabsatz"/>
        <w:numPr>
          <w:ilvl w:val="0"/>
          <w:numId w:val="1"/>
        </w:numPr>
        <w:jc w:val="both"/>
        <w:rPr>
          <w:rFonts w:ascii="Frutiger for AOK" w:hAnsi="Frutiger for AOK" w:cs="Arial"/>
        </w:rPr>
      </w:pPr>
      <w:r>
        <w:rPr>
          <w:rFonts w:ascii="Frutiger for AOK" w:hAnsi="Frutiger for AOK" w:cs="Arial"/>
        </w:rPr>
        <w:t xml:space="preserve">Ich/wir habe/n zur Kenntnis genommen, dass mich/uns die AOKs als öffentliche Auftraggeber auffordern können, eine Meldung oder Erklärung innerhalb von zehn Arbeitstagen vorzulegen, wenn das entsprechende Dokument im Angebot fehlt, und dass mein/unser Angebot, soweit es den Bedingungen des Artikels </w:t>
      </w:r>
      <w:r w:rsidRPr="00B44409">
        <w:rPr>
          <w:rFonts w:ascii="Frutiger for AOK" w:hAnsi="Frutiger for AOK" w:cs="Arial"/>
        </w:rPr>
        <w:t xml:space="preserve">29 der Verordnung (EU) 2022/2560 </w:t>
      </w:r>
      <w:r>
        <w:rPr>
          <w:rFonts w:ascii="Frutiger for AOK" w:hAnsi="Frutiger for AOK" w:cs="Arial"/>
        </w:rPr>
        <w:t>unterliegt, für nicht ordnungsgemäß zu erklären und abzulehnen ist, wenn ich/wir meinem/unserem Angebot trotz einer Aufforderung der AOKs als öffentlichen Auftraggebern letztlich keine Meldung oder Erklärung im Sinne der Ziff. 1 beifüge/n. Mir/uns ist weiter bekannt, dass die AOKs als öffentliche Auftraggeber verpflichtet sind, die EU-Kommission über diese Ablehnung zu informieren.</w:t>
      </w:r>
    </w:p>
    <w:p w14:paraId="5E71DD40" w14:textId="5E980F73" w:rsidR="00AB4BFA" w:rsidRDefault="00AB4BFA" w:rsidP="00AB4BFA">
      <w:pPr>
        <w:pStyle w:val="Listenabsatz"/>
        <w:ind w:left="360"/>
        <w:jc w:val="both"/>
        <w:rPr>
          <w:rFonts w:ascii="Frutiger for AOK" w:hAnsi="Frutiger for AOK" w:cs="Arial"/>
        </w:rPr>
      </w:pPr>
    </w:p>
    <w:p w14:paraId="0128A7DC" w14:textId="74A634E4" w:rsidR="001C7903" w:rsidRPr="00AB4BFA" w:rsidRDefault="00AB4BFA" w:rsidP="00AB4BFA">
      <w:pPr>
        <w:ind w:left="360"/>
        <w:jc w:val="both"/>
        <w:rPr>
          <w:rFonts w:ascii="Frutiger for AOK" w:eastAsiaTheme="minorHAnsi" w:hAnsi="Frutiger for AOK" w:cs="Arial"/>
          <w:i/>
          <w:color w:val="0000FF"/>
          <w:kern w:val="2"/>
          <w:lang w:val="en-US" w:eastAsia="en-US"/>
          <w14:ligatures w14:val="standardContextual"/>
        </w:rPr>
      </w:pPr>
      <w:r w:rsidRPr="00DC1743">
        <w:rPr>
          <w:rFonts w:ascii="Frutiger for AOK" w:eastAsiaTheme="minorHAnsi" w:hAnsi="Frutiger for AOK" w:cs="Arial"/>
          <w:i/>
          <w:color w:val="0000FF"/>
          <w:kern w:val="2"/>
          <w:lang w:val="en-US" w:eastAsia="en-US"/>
          <w14:ligatures w14:val="standardContextual"/>
        </w:rPr>
        <w:t xml:space="preserve">I/we acknowledge that the AOKs, as contracting authorities, may request me/us to submit a notification or declaration within ten working days if the corresponding document is missing from the tender, and that my/our tender, insofar as it is subject to the conditions of Article 29 of Regulation (EU) 2022/2560, is to be declared non-compliant and rejected if, despite a request from the AOKs as contracting authorities, I/we ultimately fail to enclose a notification or declaration within the meaning of paragraph 1 with my/our tender. </w:t>
      </w:r>
      <w:r w:rsidRPr="00AB4BFA">
        <w:rPr>
          <w:rFonts w:ascii="Frutiger for AOK" w:eastAsiaTheme="minorHAnsi" w:hAnsi="Frutiger for AOK" w:cs="Arial"/>
          <w:i/>
          <w:color w:val="0000FF"/>
          <w:kern w:val="2"/>
          <w:lang w:val="en-US" w:eastAsia="en-US"/>
          <w14:ligatures w14:val="standardContextual"/>
        </w:rPr>
        <w:t>I/we further understand that the AOKs, as contracting authorities, are obliged to inform the European Commission of this rejection.</w:t>
      </w:r>
    </w:p>
    <w:p w14:paraId="147B5317" w14:textId="01B427A6" w:rsidR="0017464B" w:rsidRDefault="0017464B" w:rsidP="001C7903">
      <w:pPr>
        <w:jc w:val="both"/>
        <w:rPr>
          <w:rFonts w:ascii="Frutiger for AOK" w:hAnsi="Frutiger for AOK" w:cs="Arial"/>
          <w:lang w:val="en-US"/>
        </w:rPr>
      </w:pPr>
    </w:p>
    <w:p w14:paraId="7761B5F0" w14:textId="77777777" w:rsidR="00AB4BFA" w:rsidRPr="00AB4BFA" w:rsidRDefault="00AB4BFA" w:rsidP="001C7903">
      <w:pPr>
        <w:jc w:val="both"/>
        <w:rPr>
          <w:rFonts w:ascii="Frutiger for AOK" w:hAnsi="Frutiger for AOK" w:cs="Arial"/>
          <w:lang w:val="en-US"/>
        </w:rPr>
      </w:pPr>
    </w:p>
    <w:p w14:paraId="0FBC5979" w14:textId="6DF05485" w:rsidR="001C7903" w:rsidRDefault="001C7903" w:rsidP="001C7903">
      <w:pPr>
        <w:pStyle w:val="Listenabsatz"/>
        <w:numPr>
          <w:ilvl w:val="0"/>
          <w:numId w:val="1"/>
        </w:numPr>
        <w:jc w:val="both"/>
        <w:rPr>
          <w:rFonts w:ascii="Frutiger for AOK" w:hAnsi="Frutiger for AOK" w:cs="Arial"/>
        </w:rPr>
      </w:pPr>
      <w:r>
        <w:rPr>
          <w:rFonts w:ascii="Frutiger for AOK" w:hAnsi="Frutiger for AOK" w:cs="Arial"/>
        </w:rPr>
        <w:t xml:space="preserve">Ich/wir habe/n zur Kenntnis genommen, dass die AOKs als öffentliche Auftraggeber gemäß Artikel </w:t>
      </w:r>
      <w:r w:rsidRPr="00B44409">
        <w:rPr>
          <w:rFonts w:ascii="Frutiger for AOK" w:hAnsi="Frutiger for AOK" w:cs="Arial"/>
        </w:rPr>
        <w:t xml:space="preserve">29 </w:t>
      </w:r>
      <w:r>
        <w:rPr>
          <w:rFonts w:ascii="Frutiger for AOK" w:hAnsi="Frutiger for AOK" w:cs="Arial"/>
        </w:rPr>
        <w:t xml:space="preserve">Abs. 2 </w:t>
      </w:r>
      <w:r w:rsidRPr="00B44409">
        <w:rPr>
          <w:rFonts w:ascii="Frutiger for AOK" w:hAnsi="Frutiger for AOK" w:cs="Arial"/>
        </w:rPr>
        <w:t>der Verordnung (EU) 2022/2560</w:t>
      </w:r>
      <w:r>
        <w:rPr>
          <w:rFonts w:ascii="Frutiger for AOK" w:hAnsi="Frutiger for AOK" w:cs="Arial"/>
        </w:rPr>
        <w:t xml:space="preserve"> verpflichtet sind, meine/unsere Meldung oder Erklärung </w:t>
      </w:r>
      <w:r>
        <w:rPr>
          <w:rFonts w:ascii="Frutiger for AOK" w:hAnsi="Frutiger for AOK" w:cs="Arial"/>
        </w:rPr>
        <w:lastRenderedPageBreak/>
        <w:t>unverzüglich an die EU-Kommission weiterzuleiten, sobald ich/wir meine/unsere Meldung oder Erklärung bei den AOKs eingereicht habe/n.</w:t>
      </w:r>
    </w:p>
    <w:p w14:paraId="37E7707F" w14:textId="31D41F5A" w:rsidR="00AB4BFA" w:rsidRDefault="00AB4BFA" w:rsidP="00AB4BFA">
      <w:pPr>
        <w:jc w:val="both"/>
        <w:rPr>
          <w:rFonts w:ascii="Frutiger for AOK" w:hAnsi="Frutiger for AOK" w:cs="Arial"/>
        </w:rPr>
      </w:pPr>
    </w:p>
    <w:p w14:paraId="2B3A3411" w14:textId="77777777" w:rsidR="00AB4BFA" w:rsidRPr="00DC1743" w:rsidRDefault="00AB4BFA" w:rsidP="00AB4BFA">
      <w:pPr>
        <w:pStyle w:val="Listenabsatz"/>
        <w:ind w:left="360"/>
        <w:jc w:val="both"/>
        <w:rPr>
          <w:rFonts w:ascii="Frutiger for AOK" w:eastAsiaTheme="minorHAnsi" w:hAnsi="Frutiger for AOK" w:cs="Arial"/>
          <w:i/>
          <w:color w:val="0000FF"/>
          <w:kern w:val="2"/>
          <w:lang w:val="en-US" w:eastAsia="en-US"/>
          <w14:ligatures w14:val="standardContextual"/>
        </w:rPr>
      </w:pPr>
      <w:r w:rsidRPr="00DC1743">
        <w:rPr>
          <w:rFonts w:ascii="Frutiger for AOK" w:eastAsiaTheme="minorHAnsi" w:hAnsi="Frutiger for AOK" w:cs="Arial"/>
          <w:i/>
          <w:color w:val="0000FF"/>
          <w:kern w:val="2"/>
          <w:lang w:val="en-US" w:eastAsia="en-US"/>
          <w14:ligatures w14:val="standardContextual"/>
        </w:rPr>
        <w:t>I/we acknowledge that the AOKs, as contracting authorities, are obliged under Article 29(2) of Regulation (EU) 2022/2560 to immediately forward my/our notification or declaration to the European Commission as soon as I/we have submitted my/our notification or declaration to the AOKs.</w:t>
      </w:r>
    </w:p>
    <w:p w14:paraId="31C37BA4" w14:textId="77777777" w:rsidR="00AB4BFA" w:rsidRPr="00AB4BFA" w:rsidRDefault="00AB4BFA" w:rsidP="00AB4BFA">
      <w:pPr>
        <w:ind w:left="360"/>
        <w:jc w:val="both"/>
        <w:rPr>
          <w:rFonts w:ascii="Frutiger for AOK" w:hAnsi="Frutiger for AOK" w:cs="Arial"/>
          <w:lang w:val="en-US"/>
        </w:rPr>
      </w:pPr>
    </w:p>
    <w:p w14:paraId="7E936E61" w14:textId="7E88AFFE" w:rsidR="00AB4BFA" w:rsidRDefault="00AB4BFA">
      <w:pPr>
        <w:rPr>
          <w:rFonts w:ascii="Frutiger for AOK" w:hAnsi="Frutiger for AOK"/>
          <w:lang w:val="en-US"/>
        </w:rPr>
      </w:pPr>
    </w:p>
    <w:p w14:paraId="40E6F53E" w14:textId="7A8D9F96" w:rsidR="001C7903" w:rsidRDefault="001C7903" w:rsidP="001C7903">
      <w:pPr>
        <w:jc w:val="both"/>
        <w:rPr>
          <w:rFonts w:ascii="Frutiger for AOK" w:hAnsi="Frutiger for AOK"/>
          <w:lang w:val="en-US"/>
        </w:rPr>
      </w:pPr>
    </w:p>
    <w:p w14:paraId="263047E3" w14:textId="77777777" w:rsidR="00AB4BFA" w:rsidRPr="00AB4BFA" w:rsidRDefault="00AB4BFA" w:rsidP="001C7903">
      <w:pPr>
        <w:jc w:val="both"/>
        <w:rPr>
          <w:rFonts w:ascii="Frutiger for AOK" w:hAnsi="Frutiger for AOK"/>
          <w:lang w:val="en-US"/>
        </w:rPr>
      </w:pPr>
    </w:p>
    <w:p w14:paraId="78FE72C6" w14:textId="60ED6D2A" w:rsidR="001C7903" w:rsidRDefault="001C7903" w:rsidP="001C7903">
      <w:pPr>
        <w:jc w:val="both"/>
        <w:rPr>
          <w:rFonts w:ascii="Frutiger for AOK" w:hAnsi="Frutiger for AOK"/>
          <w:b/>
          <w:bCs/>
          <w:sz w:val="24"/>
          <w:szCs w:val="24"/>
          <w:lang w:val="en-US"/>
        </w:rPr>
      </w:pPr>
      <w:r w:rsidRPr="00204072">
        <w:rPr>
          <w:rFonts w:ascii="Frutiger for AOK" w:hAnsi="Frutiger for AOK"/>
          <w:b/>
          <w:bCs/>
          <w:sz w:val="24"/>
          <w:szCs w:val="24"/>
          <w:lang w:val="en-US"/>
        </w:rPr>
        <w:t>Erklärende Personen:</w:t>
      </w:r>
    </w:p>
    <w:p w14:paraId="30B72C25" w14:textId="77777777" w:rsidR="00AB4BFA" w:rsidRPr="00DC1743" w:rsidRDefault="00AB4BFA" w:rsidP="00AB4BFA">
      <w:pPr>
        <w:jc w:val="both"/>
        <w:rPr>
          <w:rFonts w:ascii="Frutiger for AOK" w:eastAsiaTheme="minorHAnsi" w:hAnsi="Frutiger for AOK" w:cs="Arial"/>
          <w:b/>
          <w:i/>
          <w:color w:val="0000FF"/>
          <w:kern w:val="2"/>
          <w:sz w:val="24"/>
          <w:lang w:val="en-US" w:eastAsia="en-US"/>
          <w14:ligatures w14:val="standardContextual"/>
        </w:rPr>
      </w:pPr>
      <w:r w:rsidRPr="00DC1743">
        <w:rPr>
          <w:rFonts w:ascii="Frutiger for AOK" w:eastAsiaTheme="minorHAnsi" w:hAnsi="Frutiger for AOK" w:cs="Arial"/>
          <w:b/>
          <w:i/>
          <w:color w:val="0000FF"/>
          <w:kern w:val="2"/>
          <w:sz w:val="24"/>
          <w:lang w:val="en-US" w:eastAsia="en-US"/>
          <w14:ligatures w14:val="standardContextual"/>
        </w:rPr>
        <w:t>Persons making the notification/declaration:</w:t>
      </w:r>
    </w:p>
    <w:p w14:paraId="548619BA" w14:textId="6B8C3257" w:rsidR="001C7903" w:rsidRDefault="001C7903" w:rsidP="001C7903">
      <w:pPr>
        <w:jc w:val="both"/>
        <w:rPr>
          <w:rFonts w:ascii="Frutiger for AOK" w:hAnsi="Frutiger for AOK"/>
          <w:lang w:val="en-US"/>
        </w:rPr>
      </w:pPr>
    </w:p>
    <w:tbl>
      <w:tblPr>
        <w:tblStyle w:val="Tabellenraster"/>
        <w:tblW w:w="9069"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28" w:type="dxa"/>
          <w:left w:w="28" w:type="dxa"/>
          <w:bottom w:w="28" w:type="dxa"/>
          <w:right w:w="28" w:type="dxa"/>
        </w:tblCellMar>
        <w:tblLook w:val="04A0" w:firstRow="1" w:lastRow="0" w:firstColumn="1" w:lastColumn="0" w:noHBand="0" w:noVBand="1"/>
      </w:tblPr>
      <w:tblGrid>
        <w:gridCol w:w="388"/>
        <w:gridCol w:w="1822"/>
        <w:gridCol w:w="1862"/>
        <w:gridCol w:w="2558"/>
        <w:gridCol w:w="2439"/>
      </w:tblGrid>
      <w:tr w:rsidR="00AB4BFA" w:rsidRPr="00E95F2B" w14:paraId="52DB1BE3" w14:textId="77777777" w:rsidTr="00B01D8C">
        <w:trPr>
          <w:trHeight w:val="221"/>
          <w:tblHeader/>
        </w:trPr>
        <w:tc>
          <w:tcPr>
            <w:tcW w:w="388" w:type="dxa"/>
            <w:shd w:val="clear" w:color="auto" w:fill="98E692"/>
          </w:tcPr>
          <w:p w14:paraId="3795E1E4" w14:textId="77777777" w:rsidR="001C7903" w:rsidRPr="00AB4BFA" w:rsidRDefault="001C7903" w:rsidP="00B01D8C">
            <w:pPr>
              <w:autoSpaceDE w:val="0"/>
              <w:autoSpaceDN w:val="0"/>
              <w:adjustRightInd w:val="0"/>
              <w:rPr>
                <w:rFonts w:ascii="Frutiger for AOK" w:hAnsi="Frutiger for AOK"/>
                <w:b/>
                <w:sz w:val="18"/>
                <w:szCs w:val="18"/>
                <w:lang w:val="en-US"/>
              </w:rPr>
            </w:pPr>
          </w:p>
        </w:tc>
        <w:tc>
          <w:tcPr>
            <w:tcW w:w="0" w:type="auto"/>
            <w:shd w:val="clear" w:color="auto" w:fill="98E692"/>
          </w:tcPr>
          <w:p w14:paraId="2F671881" w14:textId="77777777" w:rsidR="00AB4BFA" w:rsidRDefault="001C7903" w:rsidP="00B01D8C">
            <w:pPr>
              <w:autoSpaceDE w:val="0"/>
              <w:autoSpaceDN w:val="0"/>
              <w:adjustRightInd w:val="0"/>
              <w:rPr>
                <w:rFonts w:ascii="Frutiger for AOK" w:hAnsi="Frutiger for AOK"/>
                <w:b/>
                <w:sz w:val="18"/>
                <w:szCs w:val="18"/>
              </w:rPr>
            </w:pPr>
            <w:r>
              <w:rPr>
                <w:rFonts w:ascii="Frutiger for AOK" w:hAnsi="Frutiger for AOK"/>
                <w:b/>
                <w:sz w:val="18"/>
                <w:szCs w:val="18"/>
              </w:rPr>
              <w:t>Name</w:t>
            </w:r>
            <w:r w:rsidR="00AB4BFA">
              <w:rPr>
                <w:rFonts w:ascii="Frutiger for AOK" w:hAnsi="Frutiger for AOK"/>
                <w:b/>
                <w:sz w:val="18"/>
                <w:szCs w:val="18"/>
              </w:rPr>
              <w:t xml:space="preserve"> </w:t>
            </w:r>
          </w:p>
          <w:p w14:paraId="0C07C232" w14:textId="5BBB809E" w:rsidR="001C7903" w:rsidRPr="00E95F2B" w:rsidRDefault="00AB4BFA" w:rsidP="00B01D8C">
            <w:pPr>
              <w:autoSpaceDE w:val="0"/>
              <w:autoSpaceDN w:val="0"/>
              <w:adjustRightInd w:val="0"/>
              <w:rPr>
                <w:rFonts w:ascii="Frutiger for AOK" w:hAnsi="Frutiger for AOK"/>
                <w:b/>
                <w:sz w:val="18"/>
                <w:szCs w:val="18"/>
              </w:rPr>
            </w:pPr>
            <w:r>
              <w:rPr>
                <w:rFonts w:ascii="Frutiger for AOK" w:eastAsiaTheme="minorHAnsi" w:hAnsi="Frutiger for AOK" w:cs="Arial"/>
                <w:b/>
                <w:i/>
                <w:color w:val="0000FF"/>
                <w:kern w:val="2"/>
                <w:sz w:val="18"/>
                <w:lang w:eastAsia="en-US"/>
                <w14:ligatures w14:val="standardContextual"/>
              </w:rPr>
              <w:t>Last na</w:t>
            </w:r>
            <w:r w:rsidRPr="00AB4BFA">
              <w:rPr>
                <w:rFonts w:ascii="Frutiger for AOK" w:eastAsiaTheme="minorHAnsi" w:hAnsi="Frutiger for AOK" w:cs="Arial"/>
                <w:b/>
                <w:i/>
                <w:color w:val="0000FF"/>
                <w:kern w:val="2"/>
                <w:sz w:val="18"/>
                <w:lang w:eastAsia="en-US"/>
                <w14:ligatures w14:val="standardContextual"/>
              </w:rPr>
              <w:t>me</w:t>
            </w:r>
          </w:p>
        </w:tc>
        <w:tc>
          <w:tcPr>
            <w:tcW w:w="0" w:type="auto"/>
            <w:shd w:val="clear" w:color="auto" w:fill="98E692"/>
          </w:tcPr>
          <w:p w14:paraId="74D2CD0C" w14:textId="77777777" w:rsidR="00AB4BFA" w:rsidRDefault="001C7903" w:rsidP="00B01D8C">
            <w:pPr>
              <w:autoSpaceDE w:val="0"/>
              <w:autoSpaceDN w:val="0"/>
              <w:adjustRightInd w:val="0"/>
              <w:rPr>
                <w:rFonts w:ascii="Frutiger for AOK" w:hAnsi="Frutiger for AOK"/>
                <w:b/>
                <w:sz w:val="18"/>
                <w:szCs w:val="18"/>
              </w:rPr>
            </w:pPr>
            <w:r>
              <w:rPr>
                <w:rFonts w:ascii="Frutiger for AOK" w:hAnsi="Frutiger for AOK"/>
                <w:b/>
                <w:sz w:val="18"/>
                <w:szCs w:val="18"/>
              </w:rPr>
              <w:t>Vorname</w:t>
            </w:r>
            <w:r w:rsidR="00AB4BFA">
              <w:rPr>
                <w:rFonts w:ascii="Frutiger for AOK" w:hAnsi="Frutiger for AOK"/>
                <w:b/>
                <w:sz w:val="18"/>
                <w:szCs w:val="18"/>
              </w:rPr>
              <w:t xml:space="preserve"> </w:t>
            </w:r>
          </w:p>
          <w:p w14:paraId="20B1ADE4" w14:textId="2123C895" w:rsidR="001C7903" w:rsidRPr="00E95F2B" w:rsidRDefault="00AB4BFA" w:rsidP="00B01D8C">
            <w:pPr>
              <w:autoSpaceDE w:val="0"/>
              <w:autoSpaceDN w:val="0"/>
              <w:adjustRightInd w:val="0"/>
              <w:rPr>
                <w:rFonts w:ascii="Frutiger for AOK" w:hAnsi="Frutiger for AOK"/>
                <w:b/>
                <w:sz w:val="18"/>
                <w:szCs w:val="18"/>
              </w:rPr>
            </w:pPr>
            <w:r>
              <w:rPr>
                <w:rFonts w:ascii="Frutiger for AOK" w:eastAsiaTheme="minorHAnsi" w:hAnsi="Frutiger for AOK" w:cs="Arial"/>
                <w:b/>
                <w:i/>
                <w:color w:val="0000FF"/>
                <w:kern w:val="2"/>
                <w:sz w:val="18"/>
                <w:lang w:eastAsia="en-US"/>
                <w14:ligatures w14:val="standardContextual"/>
              </w:rPr>
              <w:t>First n</w:t>
            </w:r>
            <w:r w:rsidRPr="00AB4BFA">
              <w:rPr>
                <w:rFonts w:ascii="Frutiger for AOK" w:eastAsiaTheme="minorHAnsi" w:hAnsi="Frutiger for AOK" w:cs="Arial"/>
                <w:b/>
                <w:i/>
                <w:color w:val="0000FF"/>
                <w:kern w:val="2"/>
                <w:sz w:val="18"/>
                <w:lang w:eastAsia="en-US"/>
                <w14:ligatures w14:val="standardContextual"/>
              </w:rPr>
              <w:t>ame</w:t>
            </w:r>
          </w:p>
        </w:tc>
        <w:tc>
          <w:tcPr>
            <w:tcW w:w="0" w:type="auto"/>
            <w:shd w:val="clear" w:color="auto" w:fill="98E692"/>
          </w:tcPr>
          <w:p w14:paraId="70A36BAD" w14:textId="77777777" w:rsidR="00AB4BFA" w:rsidRDefault="001C7903" w:rsidP="00AB4BFA">
            <w:pPr>
              <w:autoSpaceDE w:val="0"/>
              <w:autoSpaceDN w:val="0"/>
              <w:adjustRightInd w:val="0"/>
              <w:rPr>
                <w:rFonts w:ascii="Frutiger for AOK" w:hAnsi="Frutiger for AOK"/>
                <w:b/>
                <w:sz w:val="18"/>
                <w:szCs w:val="18"/>
                <w:lang w:val="en-US"/>
              </w:rPr>
            </w:pPr>
            <w:r w:rsidRPr="00AB4BFA">
              <w:rPr>
                <w:rFonts w:ascii="Frutiger for AOK" w:hAnsi="Frutiger for AOK"/>
                <w:b/>
                <w:sz w:val="18"/>
                <w:szCs w:val="18"/>
                <w:lang w:val="en-US"/>
              </w:rPr>
              <w:t>Email-Adresse</w:t>
            </w:r>
            <w:r w:rsidR="00AB4BFA" w:rsidRPr="00AB4BFA">
              <w:rPr>
                <w:rFonts w:ascii="Frutiger for AOK" w:hAnsi="Frutiger for AOK"/>
                <w:b/>
                <w:sz w:val="18"/>
                <w:szCs w:val="18"/>
                <w:lang w:val="en-US"/>
              </w:rPr>
              <w:t xml:space="preserve"> </w:t>
            </w:r>
          </w:p>
          <w:p w14:paraId="5B68C05E" w14:textId="56114C28" w:rsidR="001C7903" w:rsidRPr="00AB4BFA" w:rsidRDefault="00AB4BFA" w:rsidP="00AB4BFA">
            <w:pPr>
              <w:autoSpaceDE w:val="0"/>
              <w:autoSpaceDN w:val="0"/>
              <w:adjustRightInd w:val="0"/>
              <w:rPr>
                <w:rFonts w:ascii="Frutiger for AOK" w:hAnsi="Frutiger for AOK"/>
                <w:b/>
                <w:sz w:val="18"/>
                <w:szCs w:val="18"/>
                <w:lang w:val="en-US"/>
              </w:rPr>
            </w:pPr>
            <w:r w:rsidRPr="00AB4BFA">
              <w:rPr>
                <w:rFonts w:ascii="Frutiger for AOK" w:eastAsiaTheme="minorHAnsi" w:hAnsi="Frutiger for AOK" w:cs="Arial"/>
                <w:b/>
                <w:i/>
                <w:color w:val="0000FF"/>
                <w:kern w:val="2"/>
                <w:sz w:val="18"/>
                <w:lang w:val="en-US" w:eastAsia="en-US"/>
                <w14:ligatures w14:val="standardContextual"/>
              </w:rPr>
              <w:t>E-mail address</w:t>
            </w:r>
          </w:p>
        </w:tc>
        <w:tc>
          <w:tcPr>
            <w:tcW w:w="0" w:type="auto"/>
            <w:shd w:val="clear" w:color="auto" w:fill="98E692"/>
          </w:tcPr>
          <w:p w14:paraId="290E134C" w14:textId="77777777" w:rsidR="00AB4BFA" w:rsidRDefault="001C7903" w:rsidP="00B01D8C">
            <w:pPr>
              <w:autoSpaceDE w:val="0"/>
              <w:autoSpaceDN w:val="0"/>
              <w:adjustRightInd w:val="0"/>
              <w:rPr>
                <w:rFonts w:ascii="Frutiger for AOK" w:hAnsi="Frutiger for AOK"/>
                <w:b/>
                <w:sz w:val="18"/>
                <w:szCs w:val="18"/>
              </w:rPr>
            </w:pPr>
            <w:r>
              <w:rPr>
                <w:rFonts w:ascii="Frutiger for AOK" w:hAnsi="Frutiger for AOK"/>
                <w:b/>
                <w:sz w:val="18"/>
                <w:szCs w:val="18"/>
              </w:rPr>
              <w:t>Unternehmen</w:t>
            </w:r>
            <w:r w:rsidR="00AB4BFA">
              <w:rPr>
                <w:rFonts w:ascii="Frutiger for AOK" w:hAnsi="Frutiger for AOK"/>
                <w:b/>
                <w:sz w:val="18"/>
                <w:szCs w:val="18"/>
              </w:rPr>
              <w:t xml:space="preserve"> </w:t>
            </w:r>
          </w:p>
          <w:p w14:paraId="5CA8CD5C" w14:textId="1DF8C437" w:rsidR="001C7903" w:rsidRPr="00E95F2B" w:rsidRDefault="00AB4BFA" w:rsidP="00B01D8C">
            <w:pPr>
              <w:autoSpaceDE w:val="0"/>
              <w:autoSpaceDN w:val="0"/>
              <w:adjustRightInd w:val="0"/>
              <w:rPr>
                <w:rFonts w:ascii="Frutiger for AOK" w:hAnsi="Frutiger for AOK"/>
                <w:b/>
                <w:sz w:val="18"/>
                <w:szCs w:val="18"/>
              </w:rPr>
            </w:pPr>
            <w:r>
              <w:rPr>
                <w:rFonts w:ascii="Frutiger for AOK" w:eastAsiaTheme="minorHAnsi" w:hAnsi="Frutiger for AOK" w:cs="Arial"/>
                <w:b/>
                <w:i/>
                <w:color w:val="0000FF"/>
                <w:kern w:val="2"/>
                <w:sz w:val="18"/>
                <w:lang w:eastAsia="en-US"/>
                <w14:ligatures w14:val="standardContextual"/>
              </w:rPr>
              <w:t>company</w:t>
            </w:r>
          </w:p>
        </w:tc>
      </w:tr>
      <w:tr w:rsidR="00AB4BFA" w:rsidRPr="00E95F2B" w14:paraId="7596857A" w14:textId="77777777" w:rsidTr="00B01D8C">
        <w:trPr>
          <w:trHeight w:val="227"/>
          <w:tblHeader/>
        </w:trPr>
        <w:tc>
          <w:tcPr>
            <w:tcW w:w="388" w:type="dxa"/>
          </w:tcPr>
          <w:p w14:paraId="3AC9A8A9" w14:textId="77777777" w:rsidR="001C7903" w:rsidRPr="00E95F2B" w:rsidRDefault="001C7903" w:rsidP="00B01D8C">
            <w:pPr>
              <w:autoSpaceDE w:val="0"/>
              <w:autoSpaceDN w:val="0"/>
              <w:adjustRightInd w:val="0"/>
              <w:rPr>
                <w:rFonts w:ascii="Frutiger for AOK" w:hAnsi="Frutiger for AOK"/>
                <w:bCs/>
                <w:sz w:val="18"/>
                <w:szCs w:val="18"/>
              </w:rPr>
            </w:pPr>
            <w:permStart w:id="1699244328" w:edGrp="everyone"/>
          </w:p>
        </w:tc>
        <w:tc>
          <w:tcPr>
            <w:tcW w:w="0" w:type="auto"/>
          </w:tcPr>
          <w:p w14:paraId="65582306" w14:textId="77777777" w:rsidR="001C7903" w:rsidRPr="00E95F2B" w:rsidRDefault="001C7903" w:rsidP="00B01D8C">
            <w:pPr>
              <w:autoSpaceDE w:val="0"/>
              <w:autoSpaceDN w:val="0"/>
              <w:adjustRightInd w:val="0"/>
              <w:rPr>
                <w:rFonts w:ascii="Frutiger for AOK" w:hAnsi="Frutiger for AOK"/>
                <w:bCs/>
                <w:sz w:val="18"/>
                <w:szCs w:val="18"/>
              </w:rPr>
            </w:pPr>
          </w:p>
        </w:tc>
        <w:tc>
          <w:tcPr>
            <w:tcW w:w="0" w:type="auto"/>
          </w:tcPr>
          <w:p w14:paraId="01448FE6" w14:textId="77777777" w:rsidR="001C7903" w:rsidRPr="00E95F2B" w:rsidRDefault="001C7903" w:rsidP="00B01D8C">
            <w:pPr>
              <w:autoSpaceDE w:val="0"/>
              <w:autoSpaceDN w:val="0"/>
              <w:adjustRightInd w:val="0"/>
              <w:rPr>
                <w:rFonts w:ascii="Frutiger for AOK" w:hAnsi="Frutiger for AOK"/>
                <w:bCs/>
                <w:sz w:val="18"/>
                <w:szCs w:val="18"/>
              </w:rPr>
            </w:pPr>
          </w:p>
        </w:tc>
        <w:tc>
          <w:tcPr>
            <w:tcW w:w="0" w:type="auto"/>
          </w:tcPr>
          <w:p w14:paraId="3E51218D" w14:textId="77777777" w:rsidR="001C7903" w:rsidRPr="00E95F2B" w:rsidRDefault="001C7903" w:rsidP="00B01D8C">
            <w:pPr>
              <w:autoSpaceDE w:val="0"/>
              <w:autoSpaceDN w:val="0"/>
              <w:adjustRightInd w:val="0"/>
              <w:rPr>
                <w:rFonts w:ascii="Frutiger for AOK" w:hAnsi="Frutiger for AOK"/>
                <w:bCs/>
                <w:sz w:val="18"/>
                <w:szCs w:val="18"/>
              </w:rPr>
            </w:pPr>
          </w:p>
        </w:tc>
        <w:tc>
          <w:tcPr>
            <w:tcW w:w="0" w:type="auto"/>
          </w:tcPr>
          <w:p w14:paraId="49810480" w14:textId="77777777" w:rsidR="001C7903" w:rsidRPr="00E95F2B" w:rsidRDefault="001C7903" w:rsidP="00B01D8C">
            <w:pPr>
              <w:autoSpaceDE w:val="0"/>
              <w:autoSpaceDN w:val="0"/>
              <w:adjustRightInd w:val="0"/>
              <w:rPr>
                <w:rFonts w:ascii="Frutiger for AOK" w:hAnsi="Frutiger for AOK"/>
                <w:bCs/>
                <w:sz w:val="18"/>
                <w:szCs w:val="18"/>
              </w:rPr>
            </w:pPr>
          </w:p>
        </w:tc>
      </w:tr>
    </w:tbl>
    <w:p w14:paraId="2A8B9780" w14:textId="77777777" w:rsidR="001C7903" w:rsidRPr="00C74BC9" w:rsidRDefault="001C7903" w:rsidP="001C7903">
      <w:pPr>
        <w:rPr>
          <w:rFonts w:ascii="Frutiger for AOK" w:hAnsi="Frutiger for AOK" w:cs="Arial"/>
        </w:rPr>
      </w:pPr>
    </w:p>
    <w:permEnd w:id="1699244328"/>
    <w:p w14:paraId="483FDED8" w14:textId="77777777" w:rsidR="001C7903" w:rsidRDefault="001C7903" w:rsidP="001C7903"/>
    <w:p w14:paraId="4BB004D7" w14:textId="77777777" w:rsidR="00643E41" w:rsidRDefault="00643E41"/>
    <w:sectPr w:rsidR="00643E41" w:rsidSect="00643E41">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877A7" w14:textId="77777777" w:rsidR="0085595E" w:rsidRDefault="0085595E" w:rsidP="001C7903">
      <w:r>
        <w:separator/>
      </w:r>
    </w:p>
  </w:endnote>
  <w:endnote w:type="continuationSeparator" w:id="0">
    <w:p w14:paraId="2D430532" w14:textId="77777777" w:rsidR="0085595E" w:rsidRDefault="0085595E" w:rsidP="001C7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Frutiger for AOK">
    <w:panose1 w:val="020B0403030504020204"/>
    <w:charset w:val="00"/>
    <w:family w:val="swiss"/>
    <w:pitch w:val="variable"/>
    <w:sig w:usb0="800002E7" w:usb1="00000000" w:usb2="00000000" w:usb3="00000000" w:csb0="00000093"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64AF9" w14:textId="77777777" w:rsidR="00190FA3" w:rsidRDefault="00190FA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2B895" w14:textId="77777777" w:rsidR="004F13D4" w:rsidRDefault="004F13D4" w:rsidP="001C7903">
    <w:pPr>
      <w:pStyle w:val="Default"/>
      <w:rPr>
        <w:rFonts w:ascii="Frutiger for AOK" w:hAnsi="Frutiger for AOK" w:cs="Arial"/>
        <w:b/>
        <w:bCs/>
        <w:sz w:val="16"/>
        <w:szCs w:val="16"/>
      </w:rPr>
    </w:pPr>
  </w:p>
  <w:p w14:paraId="41153D42" w14:textId="3483107A" w:rsidR="00AB4BFA" w:rsidRPr="00AB4BFA" w:rsidRDefault="001C7903" w:rsidP="00AB4BFA">
    <w:pPr>
      <w:pStyle w:val="Default"/>
      <w:rPr>
        <w:rFonts w:ascii="Frutiger for AOK" w:hAnsi="Frutiger for AOK"/>
        <w:sz w:val="16"/>
        <w:szCs w:val="16"/>
        <w:lang w:val="en-US"/>
      </w:rPr>
    </w:pPr>
    <w:r w:rsidRPr="00C85194">
      <w:rPr>
        <w:b/>
        <w:bCs/>
        <w:noProof/>
        <w:lang w:eastAsia="de-DE"/>
      </w:rPr>
      <mc:AlternateContent>
        <mc:Choice Requires="wps">
          <w:drawing>
            <wp:anchor distT="4294967295" distB="4294967295" distL="114300" distR="114300" simplePos="0" relativeHeight="251658240" behindDoc="0" locked="0" layoutInCell="1" allowOverlap="1" wp14:anchorId="30CF63D8" wp14:editId="40BF2811">
              <wp:simplePos x="0" y="0"/>
              <wp:positionH relativeFrom="margin">
                <wp:posOffset>-539115</wp:posOffset>
              </wp:positionH>
              <wp:positionV relativeFrom="paragraph">
                <wp:posOffset>1904</wp:posOffset>
              </wp:positionV>
              <wp:extent cx="10334625" cy="0"/>
              <wp:effectExtent l="0" t="0" r="0" b="0"/>
              <wp:wrapNone/>
              <wp:docPr id="1" name="Gerader Verbinde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0334625" cy="0"/>
                      </a:xfrm>
                      <a:prstGeom prst="line">
                        <a:avLst/>
                      </a:prstGeom>
                      <a:ln>
                        <a:solidFill>
                          <a:schemeClr val="bg1">
                            <a:lumMod val="50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Gerader Verbinder 1" style="position:absolute;flip:y;z-index:2516582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margin" o:spid="_x0000_s1026" strokecolor="#7f7f7f [16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" from="-42.45pt,.15pt" to="771.3pt,.15pt" w14:anchorId="60CDE803">
              <o:lock v:ext="edit" shapetype="f"/>
              <w10:wrap anchorx="margin"/>
            </v:line>
          </w:pict>
        </mc:Fallback>
      </mc:AlternateContent>
    </w:r>
    <w:r w:rsidRPr="00C85194">
      <w:rPr>
        <w:rFonts w:ascii="Frutiger for AOK" w:hAnsi="Frutiger for AOK" w:cs="Arial"/>
        <w:b/>
        <w:bCs/>
        <w:sz w:val="16"/>
        <w:szCs w:val="16"/>
      </w:rPr>
      <w:t xml:space="preserve">Anlage </w:t>
    </w:r>
    <w:r w:rsidR="008B4AAD">
      <w:rPr>
        <w:rFonts w:ascii="Frutiger for AOK" w:hAnsi="Frutiger for AOK" w:cs="Arial"/>
        <w:b/>
        <w:bCs/>
        <w:sz w:val="16"/>
        <w:szCs w:val="16"/>
      </w:rPr>
      <w:t>10</w:t>
    </w:r>
    <w:r w:rsidR="000D31B4">
      <w:rPr>
        <w:rFonts w:ascii="Frutiger for AOK" w:hAnsi="Frutiger for AOK" w:cs="Arial"/>
        <w:sz w:val="16"/>
        <w:szCs w:val="16"/>
      </w:rPr>
      <w:t xml:space="preserve"> zum Vergabeverfahren „AOK </w:t>
    </w:r>
    <w:r w:rsidR="00A91BB0">
      <w:rPr>
        <w:rFonts w:ascii="Frutiger for AOK" w:hAnsi="Frutiger for AOK" w:cs="Arial"/>
        <w:sz w:val="16"/>
        <w:szCs w:val="16"/>
      </w:rPr>
      <w:t>33</w:t>
    </w:r>
    <w:r w:rsidR="000D31B4">
      <w:rPr>
        <w:rFonts w:ascii="Frutiger for AOK" w:hAnsi="Frutiger for AOK" w:cs="Arial"/>
        <w:sz w:val="16"/>
        <w:szCs w:val="16"/>
      </w:rPr>
      <w:t>“</w:t>
    </w:r>
    <w:r w:rsidRPr="000D529F">
      <w:rPr>
        <w:rFonts w:ascii="Frutiger for AOK" w:hAnsi="Frutiger for AOK" w:cs="Arial"/>
        <w:sz w:val="16"/>
        <w:szCs w:val="16"/>
      </w:rPr>
      <w:t xml:space="preserve"> ist ausschließlich in elektronischer Form (</w:t>
    </w:r>
    <w:r>
      <w:rPr>
        <w:rFonts w:ascii="Frutiger for AOK" w:hAnsi="Frutiger for AOK" w:cs="Arial"/>
        <w:sz w:val="16"/>
        <w:szCs w:val="16"/>
      </w:rPr>
      <w:t>.</w:t>
    </w:r>
    <w:proofErr w:type="spellStart"/>
    <w:r>
      <w:rPr>
        <w:rFonts w:ascii="Frutiger for AOK" w:hAnsi="Frutiger for AOK" w:cs="Arial"/>
        <w:sz w:val="16"/>
        <w:szCs w:val="16"/>
      </w:rPr>
      <w:t>pdf</w:t>
    </w:r>
    <w:proofErr w:type="spellEnd"/>
    <w:r>
      <w:rPr>
        <w:rFonts w:ascii="Frutiger for AOK" w:hAnsi="Frutiger for AOK" w:cs="Arial"/>
        <w:sz w:val="16"/>
        <w:szCs w:val="16"/>
      </w:rPr>
      <w:t>-Datei</w:t>
    </w:r>
    <w:r w:rsidRPr="000D529F">
      <w:rPr>
        <w:rFonts w:ascii="Frutiger for AOK" w:hAnsi="Frutiger for AOK" w:cs="Arial"/>
        <w:sz w:val="16"/>
        <w:szCs w:val="16"/>
      </w:rPr>
      <w:t>) einzureichen</w:t>
    </w:r>
    <w:r w:rsidRPr="00791360">
      <w:rPr>
        <w:rFonts w:ascii="Frutiger for AOK" w:hAnsi="Frutiger for AOK" w:cs="Arial"/>
        <w:sz w:val="16"/>
        <w:szCs w:val="16"/>
      </w:rPr>
      <w:t xml:space="preserve">. Es bedarf insofern keiner qualifizierten elektronischen Signatur. Das FS-PP-Formular, das dieser Anlage </w:t>
    </w:r>
    <w:r w:rsidR="008B4AAD">
      <w:rPr>
        <w:rFonts w:ascii="Frutiger for AOK" w:hAnsi="Frutiger for AOK" w:cs="Arial"/>
        <w:sz w:val="16"/>
        <w:szCs w:val="16"/>
      </w:rPr>
      <w:t>10</w:t>
    </w:r>
    <w:r w:rsidRPr="00791360">
      <w:rPr>
        <w:rFonts w:ascii="Frutiger for AOK" w:hAnsi="Frutiger for AOK" w:cs="Arial"/>
        <w:sz w:val="16"/>
        <w:szCs w:val="16"/>
      </w:rPr>
      <w:t xml:space="preserve"> als Anhang 1 beizufügen</w:t>
    </w:r>
    <w:r w:rsidRPr="000D529F">
      <w:rPr>
        <w:rFonts w:ascii="Frutiger for AOK" w:hAnsi="Frutiger for AOK" w:cs="Arial"/>
        <w:sz w:val="16"/>
        <w:szCs w:val="16"/>
      </w:rPr>
      <w:t xml:space="preserve"> ist, </w:t>
    </w:r>
    <w:r>
      <w:rPr>
        <w:rFonts w:ascii="Frutiger for AOK" w:hAnsi="Frutiger for AOK" w:cs="Arial"/>
        <w:sz w:val="16"/>
        <w:szCs w:val="16"/>
      </w:rPr>
      <w:t xml:space="preserve">ist jedoch </w:t>
    </w:r>
    <w:r w:rsidRPr="00791360">
      <w:rPr>
        <w:rFonts w:ascii="Frutiger for AOK" w:hAnsi="Frutiger for AOK" w:cs="Arial"/>
        <w:sz w:val="16"/>
        <w:szCs w:val="16"/>
      </w:rPr>
      <w:t>von allen Anmeldern zu unterzeichnen, die im Zusammenhang mit Meldungen bei öffentlichen Vergabeverfahren</w:t>
    </w:r>
    <w:r>
      <w:rPr>
        <w:rFonts w:ascii="Frutiger for AOK" w:hAnsi="Frutiger for AOK" w:cs="Arial"/>
        <w:sz w:val="16"/>
        <w:szCs w:val="16"/>
      </w:rPr>
      <w:t xml:space="preserve"> zur Meldung verpflichtet sind. Die Unter</w:t>
    </w:r>
    <w:r w:rsidRPr="00791360">
      <w:rPr>
        <w:rFonts w:ascii="Frutiger for AOK" w:hAnsi="Frutiger for AOK" w:cs="Arial"/>
        <w:sz w:val="16"/>
        <w:szCs w:val="16"/>
      </w:rPr>
      <w:t>zeichnung erfolgt durch Verwendung einer qualifizierten elektronisc</w:t>
    </w:r>
    <w:r>
      <w:rPr>
        <w:rFonts w:ascii="Frutiger for AOK" w:hAnsi="Frutiger for AOK" w:cs="Arial"/>
        <w:sz w:val="16"/>
        <w:szCs w:val="16"/>
      </w:rPr>
      <w:t>hen Signa</w:t>
    </w:r>
    <w:r w:rsidRPr="00791360">
      <w:rPr>
        <w:rFonts w:ascii="Frutiger for AOK" w:hAnsi="Frutiger for AOK" w:cs="Arial"/>
        <w:sz w:val="16"/>
        <w:szCs w:val="16"/>
      </w:rPr>
      <w:t>tur (QES), die den Anforderungen der Verordnung (EU) Nr. 910/2014 entspricht, oder durch den Scan eines handschriftlich unterschriebenen Originals des FS-PP-Formulars.</w:t>
    </w:r>
    <w:r>
      <w:rPr>
        <w:rFonts w:ascii="Frutiger for AOK" w:hAnsi="Frutiger for AOK" w:cs="Arial"/>
        <w:sz w:val="16"/>
        <w:szCs w:val="16"/>
      </w:rPr>
      <w:t xml:space="preserve"> </w:t>
    </w:r>
    <w:r w:rsidR="00AB4BFA" w:rsidRPr="00AB4BFA">
      <w:rPr>
        <w:rFonts w:ascii="Frutiger for AOK" w:hAnsi="Frutiger for AOK" w:cs="Arial"/>
        <w:b/>
        <w:i/>
        <w:noProof/>
        <w:color w:val="0000FF"/>
        <w:kern w:val="2"/>
        <w:sz w:val="16"/>
        <w:szCs w:val="16"/>
        <w:lang w:eastAsia="de-DE"/>
        <w14:ligatures w14:val="standardContextual"/>
      </w:rPr>
      <mc:AlternateContent>
        <mc:Choice Requires="wps">
          <w:drawing>
            <wp:anchor distT="4294967295" distB="4294967295" distL="114300" distR="114300" simplePos="0" relativeHeight="251660288" behindDoc="0" locked="0" layoutInCell="1" allowOverlap="1" wp14:anchorId="66DBEE28" wp14:editId="1E4C64ED">
              <wp:simplePos x="0" y="0"/>
              <wp:positionH relativeFrom="margin">
                <wp:posOffset>-539115</wp:posOffset>
              </wp:positionH>
              <wp:positionV relativeFrom="paragraph">
                <wp:posOffset>1904</wp:posOffset>
              </wp:positionV>
              <wp:extent cx="10334625" cy="0"/>
              <wp:effectExtent l="0" t="0" r="0" b="0"/>
              <wp:wrapNone/>
              <wp:docPr id="2" name="Gerader Verbinde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0334625" cy="0"/>
                      </a:xfrm>
                      <a:prstGeom prst="line">
                        <a:avLst/>
                      </a:prstGeom>
                      <a:ln>
                        <a:solidFill>
                          <a:schemeClr val="bg1">
                            <a:lumMod val="50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FB3C93" id="Gerader Verbinder 2"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margin" from="-42.45pt,.15pt" to="771.3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" strokecolor="#7f7f7f [1612]">
              <o:lock v:ext="edit" shapetype="f"/>
              <w10:wrap anchorx="margin"/>
            </v:line>
          </w:pict>
        </mc:Fallback>
      </mc:AlternateContent>
    </w:r>
    <w:r w:rsidR="00AB4BFA" w:rsidRPr="00AB4BFA">
      <w:rPr>
        <w:rFonts w:ascii="Frutiger for AOK" w:hAnsi="Frutiger for AOK" w:cs="Arial"/>
        <w:b/>
        <w:i/>
        <w:color w:val="0000FF"/>
        <w:kern w:val="2"/>
        <w:sz w:val="16"/>
        <w:szCs w:val="16"/>
        <w:lang w:val="en-US"/>
        <w14:ligatures w14:val="standardContextual"/>
      </w:rPr>
      <w:t>Appendix 10</w:t>
    </w:r>
    <w:r w:rsidR="00AB4BFA" w:rsidRPr="00AB4BFA">
      <w:rPr>
        <w:rFonts w:ascii="Frutiger for AOK" w:hAnsi="Frutiger for AOK" w:cs="Arial"/>
        <w:i/>
        <w:color w:val="0000FF"/>
        <w:kern w:val="2"/>
        <w:sz w:val="16"/>
        <w:szCs w:val="16"/>
        <w:lang w:val="en-US"/>
        <w14:ligatures w14:val="standardContextual"/>
      </w:rPr>
      <w:t xml:space="preserve"> to tendering procedure “AOK </w:t>
    </w:r>
    <w:r w:rsidR="00A91BB0">
      <w:rPr>
        <w:rFonts w:ascii="Frutiger for AOK" w:hAnsi="Frutiger for AOK" w:cs="Arial"/>
        <w:i/>
        <w:color w:val="0000FF"/>
        <w:kern w:val="2"/>
        <w:sz w:val="16"/>
        <w:szCs w:val="16"/>
        <w:lang w:val="en-US"/>
        <w14:ligatures w14:val="standardContextual"/>
      </w:rPr>
      <w:t>33</w:t>
    </w:r>
    <w:r w:rsidR="00AB4BFA" w:rsidRPr="00AB4BFA">
      <w:rPr>
        <w:rFonts w:ascii="Frutiger for AOK" w:hAnsi="Frutiger for AOK" w:cs="Arial"/>
        <w:i/>
        <w:color w:val="0000FF"/>
        <w:kern w:val="2"/>
        <w:sz w:val="16"/>
        <w:szCs w:val="16"/>
        <w:lang w:val="en-US"/>
        <w14:ligatures w14:val="standardContextual"/>
      </w:rPr>
      <w:t xml:space="preserve">” must be submitted exclusively in electronic form (.pdf file). A qualified electronic signature is not required. However, the FS-PP form, which must be attached to this Appendix 10 as Annex 1, must be signed by all applicants who are obliged to submit notifications or declarations in connection with public procurement procedures. The signature must be provided by means of a qualified electronic signature (QES) that meets the requirements of Regulation (EU) No. 910/2014, or by scanning a hand-signed original of the FS-PP </w:t>
    </w:r>
    <w:r w:rsidR="00AB4BFA">
      <w:rPr>
        <w:rFonts w:ascii="Frutiger for AOK" w:hAnsi="Frutiger for AOK" w:cs="Arial"/>
        <w:i/>
        <w:color w:val="0000FF"/>
        <w:kern w:val="2"/>
        <w:sz w:val="16"/>
        <w:szCs w:val="16"/>
        <w:lang w:val="en-US"/>
        <w14:ligatures w14:val="standardContextual"/>
      </w:rPr>
      <w:t>form</w:t>
    </w:r>
    <w:r w:rsidR="00AB4BFA">
      <w:rPr>
        <w:rFonts w:ascii="Frutiger for AOK" w:hAnsi="Frutiger for AOK"/>
        <w:sz w:val="16"/>
        <w:szCs w:val="16"/>
        <w:lang w:val="en-GB"/>
      </w:rPr>
      <w:t>.</w:t>
    </w:r>
  </w:p>
  <w:p w14:paraId="1F363395" w14:textId="7CBFFCB3" w:rsidR="001C7903" w:rsidRPr="00AB4BFA" w:rsidRDefault="001C7903" w:rsidP="001C7903">
    <w:pPr>
      <w:pStyle w:val="Default"/>
      <w:rPr>
        <w:rFonts w:ascii="Frutiger for AOK" w:hAnsi="Frutiger for AOK"/>
        <w:sz w:val="16"/>
        <w:szCs w:val="16"/>
        <w:lang w:val="en-US"/>
      </w:rPr>
    </w:pPr>
  </w:p>
  <w:p w14:paraId="33AD01C3" w14:textId="77777777" w:rsidR="001C7903" w:rsidRPr="00AB4BFA" w:rsidRDefault="001C7903">
    <w:pPr>
      <w:pStyle w:val="Fuzeile"/>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C7BD5" w14:textId="77777777" w:rsidR="00190FA3" w:rsidRDefault="00190FA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0FB1E" w14:textId="77777777" w:rsidR="0085595E" w:rsidRDefault="0085595E" w:rsidP="001C7903">
      <w:r>
        <w:separator/>
      </w:r>
    </w:p>
  </w:footnote>
  <w:footnote w:type="continuationSeparator" w:id="0">
    <w:p w14:paraId="24D4D104" w14:textId="77777777" w:rsidR="0085595E" w:rsidRDefault="0085595E" w:rsidP="001C7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F1280" w14:textId="77777777" w:rsidR="00190FA3" w:rsidRDefault="00190FA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0FA75" w14:textId="77777777" w:rsidR="001C7903" w:rsidRPr="003B28C4" w:rsidRDefault="001C7903" w:rsidP="001C7903">
    <w:pPr>
      <w:pStyle w:val="Kopfzeile"/>
      <w:spacing w:after="120"/>
      <w:jc w:val="center"/>
      <w:rPr>
        <w:rFonts w:ascii="Frutiger for AOK" w:hAnsi="Frutiger for AOK" w:cs="Arial"/>
        <w:b/>
        <w:sz w:val="22"/>
        <w:lang w:val="en-US"/>
      </w:rPr>
    </w:pPr>
    <w:r w:rsidRPr="00570FF8">
      <w:rPr>
        <w:rFonts w:ascii="Frutiger for AOK" w:hAnsi="Frutiger for AOK" w:cs="Arial"/>
        <w:b/>
        <w:sz w:val="22"/>
      </w:rPr>
      <w:t>Meldung oder Erklärung gemäß Art. 28 und 29 der</w:t>
    </w:r>
    <w:r w:rsidRPr="00570FF8">
      <w:rPr>
        <w:b/>
        <w:sz w:val="22"/>
      </w:rPr>
      <w:t xml:space="preserve"> </w:t>
    </w:r>
    <w:r w:rsidRPr="00570FF8">
      <w:rPr>
        <w:rFonts w:ascii="Frutiger for AOK" w:hAnsi="Frutiger for AOK" w:cs="Arial"/>
        <w:b/>
        <w:sz w:val="22"/>
      </w:rPr>
      <w:t xml:space="preserve">Verordnung (EU) 2022/2560 des Europäischen Parlaments und des Rates vom 14. </w:t>
    </w:r>
    <w:r w:rsidRPr="003B28C4">
      <w:rPr>
        <w:rFonts w:ascii="Frutiger for AOK" w:hAnsi="Frutiger for AOK" w:cs="Arial"/>
        <w:b/>
        <w:sz w:val="22"/>
        <w:lang w:val="en-US"/>
      </w:rPr>
      <w:t xml:space="preserve">Dezember 2022 </w:t>
    </w:r>
    <w:proofErr w:type="spellStart"/>
    <w:r w:rsidRPr="003B28C4">
      <w:rPr>
        <w:rFonts w:ascii="Frutiger for AOK" w:hAnsi="Frutiger for AOK" w:cs="Arial"/>
        <w:b/>
        <w:sz w:val="22"/>
        <w:lang w:val="en-US"/>
      </w:rPr>
      <w:t>über</w:t>
    </w:r>
    <w:proofErr w:type="spellEnd"/>
    <w:r w:rsidRPr="003B28C4">
      <w:rPr>
        <w:rFonts w:ascii="Frutiger for AOK" w:hAnsi="Frutiger for AOK" w:cs="Arial"/>
        <w:b/>
        <w:sz w:val="22"/>
        <w:lang w:val="en-US"/>
      </w:rPr>
      <w:t xml:space="preserve"> den </w:t>
    </w:r>
    <w:proofErr w:type="spellStart"/>
    <w:r w:rsidRPr="003B28C4">
      <w:rPr>
        <w:rFonts w:ascii="Frutiger for AOK" w:hAnsi="Frutiger for AOK" w:cs="Arial"/>
        <w:b/>
        <w:sz w:val="22"/>
        <w:lang w:val="en-US"/>
      </w:rPr>
      <w:t>Binnenmarkt</w:t>
    </w:r>
    <w:proofErr w:type="spellEnd"/>
    <w:r w:rsidRPr="003B28C4">
      <w:rPr>
        <w:rFonts w:ascii="Frutiger for AOK" w:hAnsi="Frutiger for AOK" w:cs="Arial"/>
        <w:b/>
        <w:sz w:val="22"/>
        <w:lang w:val="en-US"/>
      </w:rPr>
      <w:t xml:space="preserve"> </w:t>
    </w:r>
    <w:proofErr w:type="spellStart"/>
    <w:r w:rsidRPr="003B28C4">
      <w:rPr>
        <w:rFonts w:ascii="Frutiger for AOK" w:hAnsi="Frutiger for AOK" w:cs="Arial"/>
        <w:b/>
        <w:sz w:val="22"/>
        <w:lang w:val="en-US"/>
      </w:rPr>
      <w:t>verzerrende</w:t>
    </w:r>
    <w:proofErr w:type="spellEnd"/>
    <w:r w:rsidRPr="003B28C4">
      <w:rPr>
        <w:rFonts w:ascii="Frutiger for AOK" w:hAnsi="Frutiger for AOK" w:cs="Arial"/>
        <w:b/>
        <w:sz w:val="22"/>
        <w:lang w:val="en-US"/>
      </w:rPr>
      <w:t xml:space="preserve"> </w:t>
    </w:r>
    <w:proofErr w:type="spellStart"/>
    <w:r w:rsidRPr="003B28C4">
      <w:rPr>
        <w:rFonts w:ascii="Frutiger for AOK" w:hAnsi="Frutiger for AOK" w:cs="Arial"/>
        <w:b/>
        <w:sz w:val="22"/>
        <w:lang w:val="en-US"/>
      </w:rPr>
      <w:t>drittstaatliche</w:t>
    </w:r>
    <w:proofErr w:type="spellEnd"/>
    <w:r w:rsidRPr="003B28C4">
      <w:rPr>
        <w:rFonts w:ascii="Frutiger for AOK" w:hAnsi="Frutiger for AOK" w:cs="Arial"/>
        <w:b/>
        <w:sz w:val="22"/>
        <w:lang w:val="en-US"/>
      </w:rPr>
      <w:t xml:space="preserve"> </w:t>
    </w:r>
    <w:proofErr w:type="spellStart"/>
    <w:r w:rsidRPr="003B28C4">
      <w:rPr>
        <w:rFonts w:ascii="Frutiger for AOK" w:hAnsi="Frutiger for AOK" w:cs="Arial"/>
        <w:b/>
        <w:sz w:val="22"/>
        <w:lang w:val="en-US"/>
      </w:rPr>
      <w:t>Subventionen</w:t>
    </w:r>
    <w:proofErr w:type="spellEnd"/>
  </w:p>
  <w:p w14:paraId="51D52A74" w14:textId="77777777" w:rsidR="001C7903" w:rsidRPr="003B28C4" w:rsidRDefault="001C7903" w:rsidP="001C7903">
    <w:pPr>
      <w:pStyle w:val="Kopfzeile"/>
      <w:spacing w:after="360"/>
      <w:jc w:val="center"/>
      <w:rPr>
        <w:rFonts w:ascii="Frutiger for AOK" w:hAnsi="Frutiger for AOK" w:cs="Arial"/>
        <w:lang w:val="en-US"/>
      </w:rPr>
    </w:pPr>
    <w:r w:rsidRPr="003B28C4">
      <w:rPr>
        <w:rFonts w:ascii="Frutiger for AOK" w:hAnsi="Frutiger for AOK" w:cs="Arial"/>
        <w:lang w:val="en-US"/>
      </w:rPr>
      <w:t>Notification or declaration according to Art. 28 and 29 of the Regulation (EU) 2022/2560 of the European Parliament and of the Council of 14 December 2022 on foreign subsidies distorting the internal market</w:t>
    </w:r>
  </w:p>
  <w:p w14:paraId="0CE63184" w14:textId="77777777" w:rsidR="001C7903" w:rsidRPr="001C7903" w:rsidRDefault="001C7903" w:rsidP="001C7903">
    <w:pPr>
      <w:pStyle w:val="Kopfzeile"/>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8628E" w14:textId="77777777" w:rsidR="00190FA3" w:rsidRDefault="00190FA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D001C9"/>
    <w:multiLevelType w:val="hybridMultilevel"/>
    <w:tmpl w:val="27E0339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37307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isplayBackgroundShape/>
  <w:proofState w:spelling="clean" w:grammar="clean"/>
  <w:documentProtection w:edit="readOnly" w:formatting="1" w:enforcement="1" w:cryptProviderType="rsaAES" w:cryptAlgorithmClass="hash" w:cryptAlgorithmType="typeAny" w:cryptAlgorithmSid="14" w:cryptSpinCount="100000" w:hash="1NQHW/HMchlMh/65YmQjeZwQlSUqECvlPvGieN0pEe7cjEW3JT4LfmIebnf9ZYPV9ToiLG56yIxeITDFRcfJow==" w:salt="PzKZghIfy7vnz3CrlZzwb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7903"/>
    <w:rsid w:val="00065A81"/>
    <w:rsid w:val="000D31B4"/>
    <w:rsid w:val="0017464B"/>
    <w:rsid w:val="00190FA3"/>
    <w:rsid w:val="001967E0"/>
    <w:rsid w:val="00196CD8"/>
    <w:rsid w:val="001B0A28"/>
    <w:rsid w:val="001C7903"/>
    <w:rsid w:val="002663A3"/>
    <w:rsid w:val="003002FA"/>
    <w:rsid w:val="0031099C"/>
    <w:rsid w:val="003849E5"/>
    <w:rsid w:val="00444981"/>
    <w:rsid w:val="004831DF"/>
    <w:rsid w:val="004E67FC"/>
    <w:rsid w:val="004F13D4"/>
    <w:rsid w:val="00543EA7"/>
    <w:rsid w:val="0056104A"/>
    <w:rsid w:val="005A558F"/>
    <w:rsid w:val="00625E49"/>
    <w:rsid w:val="00643E41"/>
    <w:rsid w:val="00660ED3"/>
    <w:rsid w:val="006F655D"/>
    <w:rsid w:val="007845F9"/>
    <w:rsid w:val="00790985"/>
    <w:rsid w:val="007D6AE9"/>
    <w:rsid w:val="00822C1A"/>
    <w:rsid w:val="0083454E"/>
    <w:rsid w:val="0085595E"/>
    <w:rsid w:val="00856117"/>
    <w:rsid w:val="008B4AAD"/>
    <w:rsid w:val="008E59DF"/>
    <w:rsid w:val="00931834"/>
    <w:rsid w:val="009B7777"/>
    <w:rsid w:val="009C163E"/>
    <w:rsid w:val="009C50BF"/>
    <w:rsid w:val="00A17149"/>
    <w:rsid w:val="00A60989"/>
    <w:rsid w:val="00A85417"/>
    <w:rsid w:val="00A91BB0"/>
    <w:rsid w:val="00AB4BFA"/>
    <w:rsid w:val="00AC54A0"/>
    <w:rsid w:val="00B63FEC"/>
    <w:rsid w:val="00BB2985"/>
    <w:rsid w:val="00C85194"/>
    <w:rsid w:val="00D51753"/>
    <w:rsid w:val="00D81171"/>
    <w:rsid w:val="00D921EC"/>
    <w:rsid w:val="00DC1743"/>
    <w:rsid w:val="00DC507C"/>
    <w:rsid w:val="00DE0AF3"/>
    <w:rsid w:val="00EE520D"/>
    <w:rsid w:val="00EF6913"/>
    <w:rsid w:val="00F528D5"/>
    <w:rsid w:val="00F67742"/>
    <w:rsid w:val="00F864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D62238"/>
  <w15:chartTrackingRefBased/>
  <w15:docId w15:val="{CA516159-3242-48FC-AA68-B39A0046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rutiger for AOK" w:eastAsiaTheme="minorHAnsi" w:hAnsi="Frutiger for AOK" w:cs="Arial"/>
        <w:kern w:val="2"/>
        <w:sz w:val="22"/>
        <w:szCs w:val="22"/>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C7903"/>
    <w:rPr>
      <w:rFonts w:ascii="Times New Roman" w:eastAsia="Times New Roman" w:hAnsi="Times New Roman" w:cs="Times New Roman"/>
      <w:kern w:val="0"/>
      <w:sz w:val="20"/>
      <w:szCs w:val="20"/>
      <w:lang w:eastAsia="de-DE"/>
      <w14:ligatures w14:val="none"/>
    </w:rPr>
  </w:style>
  <w:style w:type="paragraph" w:styleId="berschrift1">
    <w:name w:val="heading 1"/>
    <w:basedOn w:val="Standard"/>
    <w:next w:val="Standard"/>
    <w:link w:val="berschrift1Zchn"/>
    <w:uiPriority w:val="9"/>
    <w:qFormat/>
    <w:rsid w:val="001967E0"/>
    <w:pPr>
      <w:keepNext/>
      <w:keepLines/>
      <w:spacing w:before="480"/>
      <w:outlineLvl w:val="0"/>
    </w:pPr>
    <w:rPr>
      <w:rFonts w:eastAsiaTheme="majorEastAsia" w:cstheme="majorBidi"/>
      <w:b/>
      <w:bCs/>
      <w:color w:val="365F91" w:themeColor="accent1" w:themeShade="BF"/>
      <w:sz w:val="28"/>
      <w:szCs w:val="28"/>
    </w:rPr>
  </w:style>
  <w:style w:type="paragraph" w:styleId="berschrift2">
    <w:name w:val="heading 2"/>
    <w:basedOn w:val="Standard"/>
    <w:next w:val="Standard"/>
    <w:link w:val="berschrift2Zchn"/>
    <w:uiPriority w:val="9"/>
    <w:semiHidden/>
    <w:unhideWhenUsed/>
    <w:qFormat/>
    <w:rsid w:val="001967E0"/>
    <w:pPr>
      <w:keepNext/>
      <w:keepLines/>
      <w:spacing w:before="200"/>
      <w:outlineLvl w:val="1"/>
    </w:pPr>
    <w:rPr>
      <w:rFonts w:eastAsiaTheme="majorEastAsia"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967E0"/>
    <w:rPr>
      <w:rFonts w:eastAsiaTheme="majorEastAsia" w:cstheme="majorBidi"/>
      <w:b/>
      <w:bCs/>
      <w:color w:val="365F91" w:themeColor="accent1" w:themeShade="BF"/>
      <w:sz w:val="28"/>
      <w:szCs w:val="28"/>
    </w:rPr>
  </w:style>
  <w:style w:type="paragraph" w:styleId="KeinLeerraum">
    <w:name w:val="No Spacing"/>
    <w:uiPriority w:val="1"/>
    <w:qFormat/>
    <w:rsid w:val="001967E0"/>
  </w:style>
  <w:style w:type="character" w:customStyle="1" w:styleId="berschrift2Zchn">
    <w:name w:val="Überschrift 2 Zchn"/>
    <w:basedOn w:val="Absatz-Standardschriftart"/>
    <w:link w:val="berschrift2"/>
    <w:uiPriority w:val="9"/>
    <w:semiHidden/>
    <w:rsid w:val="001967E0"/>
    <w:rPr>
      <w:rFonts w:eastAsiaTheme="majorEastAsia" w:cstheme="majorBidi"/>
      <w:b/>
      <w:bCs/>
      <w:color w:val="4F81BD" w:themeColor="accent1"/>
      <w:sz w:val="26"/>
      <w:szCs w:val="26"/>
    </w:rPr>
  </w:style>
  <w:style w:type="paragraph" w:styleId="Titel">
    <w:name w:val="Title"/>
    <w:basedOn w:val="Standard"/>
    <w:next w:val="Standard"/>
    <w:link w:val="TitelZchn"/>
    <w:uiPriority w:val="10"/>
    <w:qFormat/>
    <w:rsid w:val="001967E0"/>
    <w:pPr>
      <w:pBdr>
        <w:bottom w:val="single" w:sz="8" w:space="4" w:color="4F81BD" w:themeColor="accent1"/>
      </w:pBdr>
      <w:spacing w:after="300"/>
      <w:contextualSpacing/>
    </w:pPr>
    <w:rPr>
      <w:rFonts w:eastAsiaTheme="majorEastAsia"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1967E0"/>
    <w:rPr>
      <w:rFonts w:eastAsiaTheme="majorEastAsia" w:cstheme="majorBidi"/>
      <w:color w:val="17365D" w:themeColor="text2" w:themeShade="BF"/>
      <w:spacing w:val="5"/>
      <w:kern w:val="28"/>
      <w:sz w:val="52"/>
      <w:szCs w:val="52"/>
    </w:rPr>
  </w:style>
  <w:style w:type="paragraph" w:styleId="Kopfzeile">
    <w:name w:val="header"/>
    <w:basedOn w:val="Standard"/>
    <w:link w:val="KopfzeileZchn"/>
    <w:uiPriority w:val="99"/>
    <w:unhideWhenUsed/>
    <w:rsid w:val="001C7903"/>
    <w:pPr>
      <w:tabs>
        <w:tab w:val="center" w:pos="4536"/>
        <w:tab w:val="right" w:pos="9072"/>
      </w:tabs>
    </w:pPr>
  </w:style>
  <w:style w:type="character" w:customStyle="1" w:styleId="KopfzeileZchn">
    <w:name w:val="Kopfzeile Zchn"/>
    <w:basedOn w:val="Absatz-Standardschriftart"/>
    <w:link w:val="Kopfzeile"/>
    <w:uiPriority w:val="99"/>
    <w:rsid w:val="001C7903"/>
  </w:style>
  <w:style w:type="paragraph" w:styleId="Fuzeile">
    <w:name w:val="footer"/>
    <w:basedOn w:val="Standard"/>
    <w:link w:val="FuzeileZchn"/>
    <w:uiPriority w:val="99"/>
    <w:unhideWhenUsed/>
    <w:rsid w:val="001C7903"/>
    <w:pPr>
      <w:tabs>
        <w:tab w:val="center" w:pos="4536"/>
        <w:tab w:val="right" w:pos="9072"/>
      </w:tabs>
    </w:pPr>
  </w:style>
  <w:style w:type="character" w:customStyle="1" w:styleId="FuzeileZchn">
    <w:name w:val="Fußzeile Zchn"/>
    <w:basedOn w:val="Absatz-Standardschriftart"/>
    <w:link w:val="Fuzeile"/>
    <w:uiPriority w:val="99"/>
    <w:rsid w:val="001C7903"/>
  </w:style>
  <w:style w:type="paragraph" w:styleId="Listenabsatz">
    <w:name w:val="List Paragraph"/>
    <w:basedOn w:val="Standard"/>
    <w:uiPriority w:val="34"/>
    <w:qFormat/>
    <w:rsid w:val="001C7903"/>
    <w:pPr>
      <w:ind w:left="720"/>
      <w:contextualSpacing/>
    </w:pPr>
  </w:style>
  <w:style w:type="table" w:styleId="Tabellenraster">
    <w:name w:val="Table Grid"/>
    <w:basedOn w:val="NormaleTabelle"/>
    <w:uiPriority w:val="59"/>
    <w:rsid w:val="001C7903"/>
    <w:rPr>
      <w:rFonts w:asciiTheme="minorHAnsi" w:hAnsiTheme="minorHAnsi" w:cstheme="minorBid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C7903"/>
    <w:pPr>
      <w:autoSpaceDE w:val="0"/>
      <w:autoSpaceDN w:val="0"/>
      <w:adjustRightInd w:val="0"/>
    </w:pPr>
    <w:rPr>
      <w:rFonts w:ascii="Times New Roman" w:hAnsi="Times New Roman" w:cs="Times New Roman"/>
      <w:color w:val="000000"/>
      <w:kern w:val="0"/>
      <w:sz w:val="24"/>
      <w:szCs w:val="24"/>
      <w14:ligatures w14:val="none"/>
    </w:rPr>
  </w:style>
  <w:style w:type="paragraph" w:styleId="berarbeitung">
    <w:name w:val="Revision"/>
    <w:hidden/>
    <w:uiPriority w:val="99"/>
    <w:semiHidden/>
    <w:rsid w:val="001C7903"/>
    <w:rPr>
      <w:rFonts w:ascii="Times New Roman" w:eastAsia="Times New Roman" w:hAnsi="Times New Roman" w:cs="Times New Roman"/>
      <w:kern w:val="0"/>
      <w:sz w:val="20"/>
      <w:szCs w:val="20"/>
      <w:lang w:eastAsia="de-DE"/>
      <w14:ligatures w14:val="none"/>
    </w:rPr>
  </w:style>
  <w:style w:type="paragraph" w:styleId="Sprechblasentext">
    <w:name w:val="Balloon Text"/>
    <w:basedOn w:val="Standard"/>
    <w:link w:val="SprechblasentextZchn"/>
    <w:uiPriority w:val="99"/>
    <w:semiHidden/>
    <w:unhideWhenUsed/>
    <w:rsid w:val="009C163E"/>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C163E"/>
    <w:rPr>
      <w:rFonts w:ascii="Segoe UI" w:eastAsia="Times New Roman" w:hAnsi="Segoe UI" w:cs="Segoe UI"/>
      <w:kern w:val="0"/>
      <w:sz w:val="18"/>
      <w:szCs w:val="18"/>
      <w:lang w:eastAsia="de-DE"/>
      <w14:ligatures w14:val="none"/>
    </w:rPr>
  </w:style>
  <w:style w:type="character" w:styleId="Kommentarzeichen">
    <w:name w:val="annotation reference"/>
    <w:basedOn w:val="Absatz-Standardschriftart"/>
    <w:uiPriority w:val="99"/>
    <w:semiHidden/>
    <w:unhideWhenUsed/>
    <w:rsid w:val="00A91BB0"/>
    <w:rPr>
      <w:sz w:val="16"/>
      <w:szCs w:val="16"/>
    </w:rPr>
  </w:style>
  <w:style w:type="paragraph" w:styleId="Kommentartext">
    <w:name w:val="annotation text"/>
    <w:basedOn w:val="Standard"/>
    <w:link w:val="KommentartextZchn"/>
    <w:uiPriority w:val="99"/>
    <w:unhideWhenUsed/>
    <w:rsid w:val="00A91BB0"/>
  </w:style>
  <w:style w:type="character" w:customStyle="1" w:styleId="KommentartextZchn">
    <w:name w:val="Kommentartext Zchn"/>
    <w:basedOn w:val="Absatz-Standardschriftart"/>
    <w:link w:val="Kommentartext"/>
    <w:uiPriority w:val="99"/>
    <w:rsid w:val="00A91BB0"/>
    <w:rPr>
      <w:rFonts w:ascii="Times New Roman" w:eastAsia="Times New Roman" w:hAnsi="Times New Roman"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A91BB0"/>
    <w:rPr>
      <w:b/>
      <w:bCs/>
    </w:rPr>
  </w:style>
  <w:style w:type="character" w:customStyle="1" w:styleId="KommentarthemaZchn">
    <w:name w:val="Kommentarthema Zchn"/>
    <w:basedOn w:val="KommentartextZchn"/>
    <w:link w:val="Kommentarthema"/>
    <w:uiPriority w:val="99"/>
    <w:semiHidden/>
    <w:rsid w:val="00A91BB0"/>
    <w:rPr>
      <w:rFonts w:ascii="Times New Roman" w:eastAsia="Times New Roman" w:hAnsi="Times New Roman" w:cs="Times New Roman"/>
      <w:b/>
      <w:bCs/>
      <w:kern w:val="0"/>
      <w:sz w:val="20"/>
      <w:szCs w:val="2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06EB3-2B70-4BE1-94B1-B3AD46A97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1191</Words>
  <Characters>7507</Characters>
  <Application>Microsoft Office Word</Application>
  <DocSecurity>8</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 </Company>
  <LinksUpToDate>false</LinksUpToDate>
  <CharactersWithSpaces>8681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Gleiss Lutz</dc:creator>
  <dc:description>Gleiss Lutz</dc:description>
  <cp:lastModifiedBy>Seidel, Petra [BW]</cp:lastModifiedBy>
  <cp:revision>3</cp:revision>
  <dcterms:created xsi:type="dcterms:W3CDTF">2026-07-07T09:48:00Z</dcterms:created>
  <dcterms:modified xsi:type="dcterms:W3CDTF">2026-07-07T12:36:00Z</dcterms:modified>
</cp:coreProperties>
</file>